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901"/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0"/>
        <w:gridCol w:w="2700"/>
        <w:gridCol w:w="2250"/>
        <w:gridCol w:w="3240"/>
      </w:tblGrid>
      <w:tr w:rsidR="006179DE" w:rsidRPr="00A76D9C" w14:paraId="4E793C52" w14:textId="77777777" w:rsidTr="00DB330C">
        <w:trPr>
          <w:trHeight w:val="1250"/>
          <w:jc w:val="center"/>
        </w:trPr>
        <w:tc>
          <w:tcPr>
            <w:tcW w:w="111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C3540C" w14:textId="57551935" w:rsidR="006179DE" w:rsidRPr="00A76D9C" w:rsidRDefault="0084240B">
            <w:pPr>
              <w:jc w:val="center"/>
              <w:rPr>
                <w:sz w:val="20"/>
                <w:szCs w:val="20"/>
              </w:rPr>
            </w:pPr>
            <w:r w:rsidRPr="00A76D9C">
              <w:rPr>
                <w:noProof/>
                <w:sz w:val="20"/>
                <w:szCs w:val="20"/>
              </w:rPr>
              <w:drawing>
                <wp:inline distT="0" distB="0" distL="0" distR="0" wp14:anchorId="11CED28E" wp14:editId="765D0FB9">
                  <wp:extent cx="1533525" cy="1004570"/>
                  <wp:effectExtent l="0" t="0" r="0" b="0"/>
                  <wp:docPr id="1" name="Picture 1" descr="H:\cicoes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cicoes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177" cy="1016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C82D7B" w14:textId="77777777" w:rsidR="006179DE" w:rsidRPr="00A76D9C" w:rsidRDefault="002E3A77" w:rsidP="005C237D">
            <w:pPr>
              <w:jc w:val="center"/>
              <w:rPr>
                <w:b/>
                <w:color w:val="333333"/>
                <w:sz w:val="20"/>
                <w:szCs w:val="20"/>
                <w:u w:val="single"/>
              </w:rPr>
            </w:pPr>
            <w:r w:rsidRPr="00A76D9C">
              <w:rPr>
                <w:b/>
                <w:color w:val="333333"/>
                <w:sz w:val="20"/>
                <w:szCs w:val="20"/>
                <w:u w:val="single"/>
              </w:rPr>
              <w:t>Hire Request</w:t>
            </w:r>
            <w:r w:rsidR="00181936" w:rsidRPr="00A76D9C">
              <w:rPr>
                <w:b/>
                <w:color w:val="333333"/>
                <w:sz w:val="20"/>
                <w:szCs w:val="20"/>
                <w:u w:val="single"/>
              </w:rPr>
              <w:t xml:space="preserve"> for Permanent and Temporary </w:t>
            </w:r>
            <w:r w:rsidR="00F31011" w:rsidRPr="00A76D9C">
              <w:rPr>
                <w:b/>
                <w:color w:val="333333"/>
                <w:sz w:val="20"/>
                <w:szCs w:val="20"/>
                <w:u w:val="single"/>
              </w:rPr>
              <w:t xml:space="preserve">Research </w:t>
            </w:r>
            <w:r w:rsidR="00181936" w:rsidRPr="00A76D9C">
              <w:rPr>
                <w:b/>
                <w:color w:val="333333"/>
                <w:sz w:val="20"/>
                <w:szCs w:val="20"/>
                <w:u w:val="single"/>
              </w:rPr>
              <w:t>Positions</w:t>
            </w:r>
          </w:p>
          <w:p w14:paraId="1D2C7B0C" w14:textId="0301E0E5" w:rsidR="005C237D" w:rsidRPr="00A76D9C" w:rsidRDefault="005C237D" w:rsidP="005C237D">
            <w:pPr>
              <w:jc w:val="center"/>
              <w:rPr>
                <w:b/>
                <w:color w:val="333333"/>
                <w:sz w:val="20"/>
                <w:szCs w:val="20"/>
                <w:u w:val="single"/>
              </w:rPr>
            </w:pPr>
          </w:p>
        </w:tc>
      </w:tr>
      <w:tr w:rsidR="006179DE" w:rsidRPr="00A76D9C" w14:paraId="7D44304F" w14:textId="77777777" w:rsidTr="00DB330C">
        <w:trPr>
          <w:trHeight w:val="918"/>
          <w:jc w:val="center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0223" w14:textId="3A5E7AAF" w:rsidR="006179DE" w:rsidRPr="00A76D9C" w:rsidRDefault="00181936">
            <w:pPr>
              <w:rPr>
                <w:b/>
                <w:sz w:val="20"/>
                <w:szCs w:val="20"/>
                <w:u w:val="single"/>
              </w:rPr>
            </w:pPr>
            <w:r w:rsidRPr="00A76D9C">
              <w:rPr>
                <w:b/>
                <w:sz w:val="20"/>
                <w:szCs w:val="20"/>
                <w:u w:val="single"/>
              </w:rPr>
              <w:t>Type of Position (check all that apply)</w:t>
            </w:r>
            <w:r w:rsidR="006179DE" w:rsidRPr="00A76D9C">
              <w:rPr>
                <w:b/>
                <w:sz w:val="20"/>
                <w:szCs w:val="20"/>
                <w:u w:val="single"/>
              </w:rPr>
              <w:t>:</w:t>
            </w:r>
          </w:p>
          <w:p w14:paraId="7F2CBA46" w14:textId="750142B9" w:rsidR="006179DE" w:rsidRPr="00A76D9C" w:rsidRDefault="00AE513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57072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E98" w:rsidRPr="00A76D9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179DE" w:rsidRPr="00A76D9C">
              <w:rPr>
                <w:sz w:val="20"/>
                <w:szCs w:val="20"/>
              </w:rPr>
              <w:t>New</w:t>
            </w:r>
          </w:p>
          <w:p w14:paraId="46E4857B" w14:textId="54C19899" w:rsidR="001876B5" w:rsidRPr="00A76D9C" w:rsidRDefault="00AE513A" w:rsidP="001876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1829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6B5" w:rsidRPr="00A76D9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876B5" w:rsidRPr="00A76D9C">
              <w:rPr>
                <w:sz w:val="20"/>
                <w:szCs w:val="20"/>
              </w:rPr>
              <w:t xml:space="preserve">Replacement (for </w:t>
            </w:r>
            <w:r w:rsidR="001876B5" w:rsidRPr="00A76D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876B5" w:rsidRPr="00A76D9C">
              <w:rPr>
                <w:sz w:val="20"/>
                <w:szCs w:val="20"/>
              </w:rPr>
              <w:instrText xml:space="preserve"> FORMTEXT </w:instrText>
            </w:r>
            <w:r w:rsidR="001876B5" w:rsidRPr="00A76D9C">
              <w:rPr>
                <w:sz w:val="20"/>
                <w:szCs w:val="20"/>
              </w:rPr>
            </w:r>
            <w:r w:rsidR="001876B5" w:rsidRPr="00A76D9C">
              <w:rPr>
                <w:sz w:val="20"/>
                <w:szCs w:val="20"/>
              </w:rPr>
              <w:fldChar w:fldCharType="separate"/>
            </w:r>
            <w:r w:rsidR="001876B5" w:rsidRPr="00A76D9C">
              <w:rPr>
                <w:sz w:val="20"/>
                <w:szCs w:val="20"/>
              </w:rPr>
              <w:t> </w:t>
            </w:r>
            <w:r w:rsidR="001876B5" w:rsidRPr="00A76D9C">
              <w:rPr>
                <w:sz w:val="20"/>
                <w:szCs w:val="20"/>
              </w:rPr>
              <w:t> </w:t>
            </w:r>
            <w:r w:rsidR="001876B5" w:rsidRPr="00A76D9C">
              <w:rPr>
                <w:sz w:val="20"/>
                <w:szCs w:val="20"/>
              </w:rPr>
              <w:t> </w:t>
            </w:r>
            <w:r w:rsidR="001876B5" w:rsidRPr="00A76D9C">
              <w:rPr>
                <w:sz w:val="20"/>
                <w:szCs w:val="20"/>
              </w:rPr>
              <w:t> </w:t>
            </w:r>
            <w:r w:rsidR="001876B5" w:rsidRPr="00A76D9C">
              <w:rPr>
                <w:sz w:val="20"/>
                <w:szCs w:val="20"/>
              </w:rPr>
              <w:t> </w:t>
            </w:r>
            <w:r w:rsidR="001876B5" w:rsidRPr="00A76D9C">
              <w:rPr>
                <w:sz w:val="20"/>
                <w:szCs w:val="20"/>
              </w:rPr>
              <w:fldChar w:fldCharType="end"/>
            </w:r>
            <w:r w:rsidR="001876B5" w:rsidRPr="00A76D9C">
              <w:rPr>
                <w:sz w:val="20"/>
                <w:szCs w:val="20"/>
              </w:rPr>
              <w:t>)</w:t>
            </w:r>
          </w:p>
          <w:p w14:paraId="220802F2" w14:textId="4943E88E" w:rsidR="00FC4EFD" w:rsidRPr="00A76D9C" w:rsidRDefault="00AE513A" w:rsidP="001876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5206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EFD" w:rsidRPr="00A76D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C4EFD" w:rsidRPr="00A76D9C">
              <w:rPr>
                <w:sz w:val="20"/>
                <w:szCs w:val="20"/>
              </w:rPr>
              <w:t>UW Student</w:t>
            </w:r>
          </w:p>
          <w:p w14:paraId="124D3555" w14:textId="4C7F9F7B" w:rsidR="00181936" w:rsidRPr="00A76D9C" w:rsidRDefault="00AE513A" w:rsidP="0018193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83490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558" w:rsidRPr="00A76D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81936" w:rsidRPr="00A76D9C">
              <w:rPr>
                <w:sz w:val="20"/>
                <w:szCs w:val="20"/>
              </w:rPr>
              <w:t>Permanent</w:t>
            </w:r>
          </w:p>
          <w:p w14:paraId="3703C86F" w14:textId="167DF17D" w:rsidR="00181936" w:rsidRPr="00A76D9C" w:rsidRDefault="00AE513A" w:rsidP="0018193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94419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A5E" w:rsidRPr="00A76D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81936" w:rsidRPr="00A76D9C">
              <w:rPr>
                <w:sz w:val="20"/>
                <w:szCs w:val="20"/>
              </w:rPr>
              <w:t>Temporary</w:t>
            </w:r>
          </w:p>
          <w:p w14:paraId="272D19E6" w14:textId="5E2E6D3F" w:rsidR="00181936" w:rsidRPr="00A76D9C" w:rsidRDefault="00AE513A" w:rsidP="0018193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61843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E98" w:rsidRPr="00A76D9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81936" w:rsidRPr="00A76D9C">
              <w:rPr>
                <w:sz w:val="20"/>
                <w:szCs w:val="20"/>
              </w:rPr>
              <w:t>Hourly (only available for temps)</w:t>
            </w:r>
          </w:p>
          <w:p w14:paraId="7E647B61" w14:textId="22EC8575" w:rsidR="00181936" w:rsidRPr="00A76D9C" w:rsidRDefault="00AE513A" w:rsidP="0018193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20656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E98" w:rsidRPr="00A76D9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81936" w:rsidRPr="00A76D9C">
              <w:rPr>
                <w:sz w:val="20"/>
                <w:szCs w:val="20"/>
              </w:rPr>
              <w:t>Salaried</w:t>
            </w:r>
          </w:p>
          <w:p w14:paraId="337E76E5" w14:textId="77777777" w:rsidR="006179DE" w:rsidRPr="00A76D9C" w:rsidRDefault="006179DE" w:rsidP="001876B5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A3EEE2" w14:textId="5AC4CBF0" w:rsidR="006179DE" w:rsidRPr="00A76D9C" w:rsidRDefault="006179DE">
            <w:pPr>
              <w:ind w:left="252"/>
              <w:rPr>
                <w:b/>
                <w:bCs/>
                <w:i/>
                <w:iCs/>
                <w:sz w:val="20"/>
                <w:szCs w:val="20"/>
              </w:rPr>
            </w:pPr>
            <w:r w:rsidRPr="00A76D9C">
              <w:rPr>
                <w:b/>
                <w:bCs/>
                <w:i/>
                <w:iCs/>
                <w:sz w:val="20"/>
                <w:szCs w:val="20"/>
              </w:rPr>
              <w:t xml:space="preserve">Complete and obtain required signatures. Send signed copy of form </w:t>
            </w:r>
            <w:r w:rsidR="001F00C5" w:rsidRPr="00A76D9C">
              <w:rPr>
                <w:b/>
                <w:bCs/>
                <w:i/>
                <w:iCs/>
                <w:sz w:val="20"/>
                <w:szCs w:val="20"/>
              </w:rPr>
              <w:t xml:space="preserve">to Carol Pérez </w:t>
            </w:r>
            <w:r w:rsidR="00BC089E" w:rsidRPr="00A76D9C">
              <w:rPr>
                <w:b/>
                <w:bCs/>
                <w:i/>
                <w:iCs/>
                <w:sz w:val="20"/>
                <w:szCs w:val="20"/>
              </w:rPr>
              <w:t>Box 355672</w:t>
            </w:r>
            <w:r w:rsidR="00315E27" w:rsidRPr="00A76D9C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hyperlink r:id="rId12" w:history="1">
              <w:r w:rsidR="001F00C5" w:rsidRPr="00A76D9C">
                <w:rPr>
                  <w:rStyle w:val="Hyperlink"/>
                  <w:b/>
                  <w:bCs/>
                  <w:i/>
                  <w:iCs/>
                  <w:sz w:val="20"/>
                  <w:szCs w:val="20"/>
                </w:rPr>
                <w:t>perezcar@uw.edu</w:t>
              </w:r>
            </w:hyperlink>
            <w:r w:rsidR="001F00C5" w:rsidRPr="00A76D9C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DE35EC" w:rsidRPr="00A76D9C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76D9C">
              <w:rPr>
                <w:b/>
                <w:bCs/>
                <w:i/>
                <w:iCs/>
                <w:sz w:val="20"/>
                <w:szCs w:val="20"/>
              </w:rPr>
              <w:t xml:space="preserve"> For </w:t>
            </w:r>
            <w:r w:rsidR="00CE2243" w:rsidRPr="00A76D9C">
              <w:rPr>
                <w:b/>
                <w:bCs/>
                <w:i/>
                <w:iCs/>
                <w:sz w:val="20"/>
                <w:szCs w:val="20"/>
              </w:rPr>
              <w:t>more information about the CICOES</w:t>
            </w:r>
            <w:r w:rsidRPr="00A76D9C">
              <w:rPr>
                <w:b/>
                <w:bCs/>
                <w:i/>
                <w:iCs/>
                <w:sz w:val="20"/>
                <w:szCs w:val="20"/>
              </w:rPr>
              <w:t xml:space="preserve">/UW recruitment process please visit:  </w:t>
            </w:r>
          </w:p>
          <w:p w14:paraId="3A72F7E9" w14:textId="786B31AF" w:rsidR="006179DE" w:rsidRPr="00A76D9C" w:rsidRDefault="00080966">
            <w:pPr>
              <w:ind w:left="252"/>
              <w:rPr>
                <w:sz w:val="20"/>
                <w:szCs w:val="20"/>
              </w:rPr>
            </w:pPr>
            <w:hyperlink r:id="rId13" w:history="1">
              <w:r w:rsidRPr="00A76D9C">
                <w:rPr>
                  <w:rStyle w:val="Hyperlink"/>
                  <w:sz w:val="20"/>
                  <w:szCs w:val="20"/>
                </w:rPr>
                <w:t>https://cicoes.uw.edu/staff-resources/human-resources/hiring/</w:t>
              </w:r>
            </w:hyperlink>
            <w:r w:rsidR="00181936" w:rsidRPr="00A76D9C">
              <w:rPr>
                <w:sz w:val="20"/>
                <w:szCs w:val="20"/>
              </w:rPr>
              <w:t xml:space="preserve"> </w:t>
            </w:r>
          </w:p>
          <w:p w14:paraId="1E75DDA3" w14:textId="77777777" w:rsidR="00B30FDA" w:rsidRPr="00A76D9C" w:rsidRDefault="00B30FDA">
            <w:pPr>
              <w:ind w:left="252"/>
              <w:rPr>
                <w:sz w:val="20"/>
                <w:szCs w:val="20"/>
              </w:rPr>
            </w:pPr>
          </w:p>
          <w:p w14:paraId="644545ED" w14:textId="77777777" w:rsidR="00B30FDA" w:rsidRPr="00A76D9C" w:rsidRDefault="00B30FDA">
            <w:pPr>
              <w:ind w:left="252"/>
              <w:rPr>
                <w:b/>
                <w:i/>
                <w:sz w:val="20"/>
                <w:szCs w:val="20"/>
              </w:rPr>
            </w:pPr>
            <w:r w:rsidRPr="00A76D9C">
              <w:rPr>
                <w:b/>
                <w:i/>
                <w:sz w:val="20"/>
                <w:szCs w:val="20"/>
              </w:rPr>
              <w:t>This form is NOT to be used for hiring PostDocs, Visiting Scientists or interns</w:t>
            </w:r>
          </w:p>
          <w:p w14:paraId="4D1016B6" w14:textId="3F469945" w:rsidR="00FA4EB7" w:rsidRPr="00A76D9C" w:rsidRDefault="00FA4EB7" w:rsidP="00B146A4">
            <w:pPr>
              <w:rPr>
                <w:b/>
                <w:i/>
                <w:sz w:val="20"/>
                <w:szCs w:val="20"/>
              </w:rPr>
            </w:pPr>
          </w:p>
        </w:tc>
      </w:tr>
      <w:tr w:rsidR="006179DE" w:rsidRPr="00A76D9C" w14:paraId="4452DE03" w14:textId="77777777" w:rsidTr="00DB330C">
        <w:trPr>
          <w:trHeight w:val="152"/>
          <w:jc w:val="center"/>
        </w:trPr>
        <w:tc>
          <w:tcPr>
            <w:tcW w:w="11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BFE51FE" w14:textId="77777777" w:rsidR="006179DE" w:rsidRPr="00A76D9C" w:rsidRDefault="006179DE">
            <w:pPr>
              <w:rPr>
                <w:b/>
                <w:sz w:val="20"/>
                <w:szCs w:val="20"/>
              </w:rPr>
            </w:pPr>
          </w:p>
          <w:p w14:paraId="54E3DAEF" w14:textId="77777777" w:rsidR="006179DE" w:rsidRPr="00A76D9C" w:rsidRDefault="006179DE" w:rsidP="003E530D">
            <w:pPr>
              <w:rPr>
                <w:sz w:val="20"/>
                <w:szCs w:val="20"/>
              </w:rPr>
            </w:pPr>
          </w:p>
        </w:tc>
      </w:tr>
      <w:tr w:rsidR="00ED35BC" w:rsidRPr="00A76D9C" w14:paraId="4B354FDB" w14:textId="77777777" w:rsidTr="00DB330C">
        <w:trPr>
          <w:trHeight w:val="617"/>
          <w:jc w:val="center"/>
        </w:trPr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1BF51A" w14:textId="50A7AC3C" w:rsidR="00ED35BC" w:rsidRPr="00A76D9C" w:rsidRDefault="00ED35BC">
            <w:pPr>
              <w:rPr>
                <w:sz w:val="20"/>
                <w:szCs w:val="20"/>
              </w:rPr>
            </w:pPr>
            <w:r w:rsidRPr="00A76D9C">
              <w:rPr>
                <w:sz w:val="20"/>
                <w:szCs w:val="20"/>
              </w:rPr>
              <w:t>Hiring Man</w:t>
            </w:r>
            <w:r w:rsidR="009753D9" w:rsidRPr="00A76D9C">
              <w:rPr>
                <w:sz w:val="20"/>
                <w:szCs w:val="20"/>
              </w:rPr>
              <w:t>a</w:t>
            </w:r>
            <w:r w:rsidRPr="00A76D9C">
              <w:rPr>
                <w:sz w:val="20"/>
                <w:szCs w:val="20"/>
              </w:rPr>
              <w:t>ger Name:</w:t>
            </w:r>
          </w:p>
          <w:p w14:paraId="5D96C261" w14:textId="6AD59AD4" w:rsidR="00ED35BC" w:rsidRPr="00A76D9C" w:rsidRDefault="00F222DA">
            <w:pPr>
              <w:rPr>
                <w:sz w:val="20"/>
                <w:szCs w:val="20"/>
              </w:rPr>
            </w:pPr>
            <w:r w:rsidRPr="00A76D9C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A76D9C">
              <w:rPr>
                <w:b/>
                <w:sz w:val="20"/>
                <w:szCs w:val="20"/>
              </w:rPr>
              <w:instrText xml:space="preserve"> FORMTEXT </w:instrText>
            </w:r>
            <w:r w:rsidRPr="00A76D9C">
              <w:rPr>
                <w:b/>
                <w:sz w:val="20"/>
                <w:szCs w:val="20"/>
              </w:rPr>
            </w:r>
            <w:r w:rsidRPr="00A76D9C">
              <w:rPr>
                <w:b/>
                <w:sz w:val="20"/>
                <w:szCs w:val="20"/>
              </w:rPr>
              <w:fldChar w:fldCharType="separate"/>
            </w:r>
            <w:r w:rsidRPr="00A76D9C">
              <w:rPr>
                <w:b/>
                <w:noProof/>
                <w:sz w:val="20"/>
                <w:szCs w:val="20"/>
              </w:rPr>
              <w:t> </w:t>
            </w:r>
            <w:r w:rsidRPr="00A76D9C">
              <w:rPr>
                <w:b/>
                <w:noProof/>
                <w:sz w:val="20"/>
                <w:szCs w:val="20"/>
              </w:rPr>
              <w:t> </w:t>
            </w:r>
            <w:r w:rsidRPr="00A76D9C">
              <w:rPr>
                <w:b/>
                <w:noProof/>
                <w:sz w:val="20"/>
                <w:szCs w:val="20"/>
              </w:rPr>
              <w:t> </w:t>
            </w:r>
            <w:r w:rsidRPr="00A76D9C">
              <w:rPr>
                <w:b/>
                <w:noProof/>
                <w:sz w:val="20"/>
                <w:szCs w:val="20"/>
              </w:rPr>
              <w:t> </w:t>
            </w:r>
            <w:r w:rsidRPr="00A76D9C">
              <w:rPr>
                <w:b/>
                <w:noProof/>
                <w:sz w:val="20"/>
                <w:szCs w:val="20"/>
              </w:rPr>
              <w:t> </w:t>
            </w:r>
            <w:r w:rsidRPr="00A76D9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DD0161" w14:textId="77777777" w:rsidR="00ED35BC" w:rsidRPr="00A76D9C" w:rsidRDefault="00ED35BC">
            <w:pPr>
              <w:rPr>
                <w:sz w:val="20"/>
                <w:szCs w:val="20"/>
              </w:rPr>
            </w:pPr>
            <w:r w:rsidRPr="00A76D9C">
              <w:rPr>
                <w:sz w:val="20"/>
                <w:szCs w:val="20"/>
              </w:rPr>
              <w:t>UW Supervisor Name:</w:t>
            </w:r>
          </w:p>
          <w:p w14:paraId="10520022" w14:textId="208AB152" w:rsidR="00F222DA" w:rsidRPr="00A76D9C" w:rsidRDefault="00F222DA">
            <w:pPr>
              <w:rPr>
                <w:sz w:val="20"/>
                <w:szCs w:val="20"/>
              </w:rPr>
            </w:pPr>
            <w:r w:rsidRPr="00A76D9C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A76D9C">
              <w:rPr>
                <w:b/>
                <w:sz w:val="20"/>
                <w:szCs w:val="20"/>
              </w:rPr>
              <w:instrText xml:space="preserve"> FORMTEXT </w:instrText>
            </w:r>
            <w:r w:rsidRPr="00A76D9C">
              <w:rPr>
                <w:b/>
                <w:sz w:val="20"/>
                <w:szCs w:val="20"/>
              </w:rPr>
            </w:r>
            <w:r w:rsidRPr="00A76D9C">
              <w:rPr>
                <w:b/>
                <w:sz w:val="20"/>
                <w:szCs w:val="20"/>
              </w:rPr>
              <w:fldChar w:fldCharType="separate"/>
            </w:r>
            <w:r w:rsidRPr="00A76D9C">
              <w:rPr>
                <w:b/>
                <w:noProof/>
                <w:sz w:val="20"/>
                <w:szCs w:val="20"/>
              </w:rPr>
              <w:t> </w:t>
            </w:r>
            <w:r w:rsidRPr="00A76D9C">
              <w:rPr>
                <w:b/>
                <w:noProof/>
                <w:sz w:val="20"/>
                <w:szCs w:val="20"/>
              </w:rPr>
              <w:t> </w:t>
            </w:r>
            <w:r w:rsidRPr="00A76D9C">
              <w:rPr>
                <w:b/>
                <w:noProof/>
                <w:sz w:val="20"/>
                <w:szCs w:val="20"/>
              </w:rPr>
              <w:t> </w:t>
            </w:r>
            <w:r w:rsidRPr="00A76D9C">
              <w:rPr>
                <w:b/>
                <w:noProof/>
                <w:sz w:val="20"/>
                <w:szCs w:val="20"/>
              </w:rPr>
              <w:t> </w:t>
            </w:r>
            <w:r w:rsidRPr="00A76D9C">
              <w:rPr>
                <w:b/>
                <w:noProof/>
                <w:sz w:val="20"/>
                <w:szCs w:val="20"/>
              </w:rPr>
              <w:t> </w:t>
            </w:r>
            <w:r w:rsidRPr="00A76D9C">
              <w:rPr>
                <w:b/>
                <w:sz w:val="20"/>
                <w:szCs w:val="20"/>
              </w:rPr>
              <w:fldChar w:fldCharType="end"/>
            </w:r>
          </w:p>
        </w:tc>
      </w:tr>
      <w:tr w:rsidR="00ED35BC" w:rsidRPr="00A76D9C" w14:paraId="414645C2" w14:textId="77777777" w:rsidTr="00DB330C">
        <w:trPr>
          <w:trHeight w:val="620"/>
          <w:jc w:val="center"/>
        </w:trPr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4291A7" w14:textId="3CD32BF0" w:rsidR="00ED35BC" w:rsidRPr="00A76D9C" w:rsidRDefault="00055EF5">
            <w:pPr>
              <w:rPr>
                <w:sz w:val="20"/>
                <w:szCs w:val="20"/>
              </w:rPr>
            </w:pPr>
            <w:r w:rsidRPr="00A76D9C">
              <w:rPr>
                <w:sz w:val="20"/>
                <w:szCs w:val="20"/>
              </w:rPr>
              <w:t>NOAA leader N</w:t>
            </w:r>
            <w:r w:rsidR="00F222DA" w:rsidRPr="00A76D9C">
              <w:rPr>
                <w:sz w:val="20"/>
                <w:szCs w:val="20"/>
              </w:rPr>
              <w:t>ame (if applicable):</w:t>
            </w:r>
          </w:p>
          <w:p w14:paraId="2F56A03F" w14:textId="39DA9EE4" w:rsidR="00F222DA" w:rsidRPr="00A76D9C" w:rsidRDefault="00F222DA">
            <w:pPr>
              <w:rPr>
                <w:sz w:val="20"/>
                <w:szCs w:val="20"/>
              </w:rPr>
            </w:pPr>
            <w:r w:rsidRPr="00A76D9C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A76D9C">
              <w:rPr>
                <w:b/>
                <w:sz w:val="20"/>
                <w:szCs w:val="20"/>
              </w:rPr>
              <w:instrText xml:space="preserve"> FORMTEXT </w:instrText>
            </w:r>
            <w:r w:rsidRPr="00A76D9C">
              <w:rPr>
                <w:b/>
                <w:sz w:val="20"/>
                <w:szCs w:val="20"/>
              </w:rPr>
            </w:r>
            <w:r w:rsidRPr="00A76D9C">
              <w:rPr>
                <w:b/>
                <w:sz w:val="20"/>
                <w:szCs w:val="20"/>
              </w:rPr>
              <w:fldChar w:fldCharType="separate"/>
            </w:r>
            <w:r w:rsidRPr="00A76D9C">
              <w:rPr>
                <w:b/>
                <w:noProof/>
                <w:sz w:val="20"/>
                <w:szCs w:val="20"/>
              </w:rPr>
              <w:t> </w:t>
            </w:r>
            <w:r w:rsidRPr="00A76D9C">
              <w:rPr>
                <w:b/>
                <w:noProof/>
                <w:sz w:val="20"/>
                <w:szCs w:val="20"/>
              </w:rPr>
              <w:t> </w:t>
            </w:r>
            <w:r w:rsidRPr="00A76D9C">
              <w:rPr>
                <w:b/>
                <w:noProof/>
                <w:sz w:val="20"/>
                <w:szCs w:val="20"/>
              </w:rPr>
              <w:t> </w:t>
            </w:r>
            <w:r w:rsidRPr="00A76D9C">
              <w:rPr>
                <w:b/>
                <w:noProof/>
                <w:sz w:val="20"/>
                <w:szCs w:val="20"/>
              </w:rPr>
              <w:t> </w:t>
            </w:r>
            <w:r w:rsidRPr="00A76D9C">
              <w:rPr>
                <w:b/>
                <w:noProof/>
                <w:sz w:val="20"/>
                <w:szCs w:val="20"/>
              </w:rPr>
              <w:t> </w:t>
            </w:r>
            <w:r w:rsidRPr="00A76D9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A41327" w14:textId="5551D3AE" w:rsidR="00ED35BC" w:rsidRPr="00A76D9C" w:rsidRDefault="00F222DA">
            <w:pPr>
              <w:rPr>
                <w:sz w:val="20"/>
                <w:szCs w:val="20"/>
              </w:rPr>
            </w:pPr>
            <w:r w:rsidRPr="00A76D9C">
              <w:rPr>
                <w:sz w:val="20"/>
                <w:szCs w:val="20"/>
              </w:rPr>
              <w:t xml:space="preserve">If </w:t>
            </w:r>
            <w:r w:rsidR="00D44C64">
              <w:rPr>
                <w:sz w:val="20"/>
                <w:szCs w:val="20"/>
              </w:rPr>
              <w:t>t</w:t>
            </w:r>
            <w:r w:rsidRPr="00A76D9C">
              <w:rPr>
                <w:sz w:val="20"/>
                <w:szCs w:val="20"/>
              </w:rPr>
              <w:t>emporary,</w:t>
            </w:r>
            <w:r w:rsidR="00627191" w:rsidRPr="00A76D9C">
              <w:rPr>
                <w:sz w:val="20"/>
                <w:szCs w:val="20"/>
              </w:rPr>
              <w:t xml:space="preserve"> Name </w:t>
            </w:r>
            <w:r w:rsidR="009969A3" w:rsidRPr="00A76D9C">
              <w:rPr>
                <w:sz w:val="20"/>
                <w:szCs w:val="20"/>
              </w:rPr>
              <w:t xml:space="preserve">and Email </w:t>
            </w:r>
            <w:r w:rsidR="00627191" w:rsidRPr="00A76D9C">
              <w:rPr>
                <w:sz w:val="20"/>
                <w:szCs w:val="20"/>
              </w:rPr>
              <w:t xml:space="preserve">of </w:t>
            </w:r>
            <w:r w:rsidR="00D44C64">
              <w:rPr>
                <w:sz w:val="20"/>
                <w:szCs w:val="20"/>
              </w:rPr>
              <w:t>i</w:t>
            </w:r>
            <w:r w:rsidRPr="00A76D9C">
              <w:rPr>
                <w:sz w:val="20"/>
                <w:szCs w:val="20"/>
              </w:rPr>
              <w:t>ndividual</w:t>
            </w:r>
            <w:r w:rsidR="00627191" w:rsidRPr="00A76D9C">
              <w:rPr>
                <w:sz w:val="20"/>
                <w:szCs w:val="20"/>
              </w:rPr>
              <w:t xml:space="preserve"> to be </w:t>
            </w:r>
            <w:r w:rsidR="00006C09">
              <w:rPr>
                <w:sz w:val="20"/>
                <w:szCs w:val="20"/>
              </w:rPr>
              <w:t>h</w:t>
            </w:r>
            <w:r w:rsidRPr="00A76D9C">
              <w:rPr>
                <w:sz w:val="20"/>
                <w:szCs w:val="20"/>
              </w:rPr>
              <w:t>ired</w:t>
            </w:r>
            <w:r w:rsidR="00226012" w:rsidRPr="00A76D9C">
              <w:rPr>
                <w:sz w:val="20"/>
                <w:szCs w:val="20"/>
              </w:rPr>
              <w:t xml:space="preserve"> (if known)</w:t>
            </w:r>
            <w:r w:rsidRPr="00A76D9C">
              <w:rPr>
                <w:sz w:val="20"/>
                <w:szCs w:val="20"/>
              </w:rPr>
              <w:t>:</w:t>
            </w:r>
            <w:r w:rsidR="00C205B4">
              <w:rPr>
                <w:sz w:val="20"/>
                <w:szCs w:val="20"/>
              </w:rPr>
              <w:t xml:space="preserve"> </w:t>
            </w:r>
          </w:p>
          <w:p w14:paraId="294E517A" w14:textId="777FBFAB" w:rsidR="00F222DA" w:rsidRPr="00A76D9C" w:rsidRDefault="00F222DA">
            <w:pPr>
              <w:rPr>
                <w:sz w:val="20"/>
                <w:szCs w:val="20"/>
              </w:rPr>
            </w:pPr>
            <w:r w:rsidRPr="00A76D9C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A76D9C">
              <w:rPr>
                <w:b/>
                <w:sz w:val="20"/>
                <w:szCs w:val="20"/>
              </w:rPr>
              <w:instrText xml:space="preserve"> FORMTEXT </w:instrText>
            </w:r>
            <w:r w:rsidRPr="00A76D9C">
              <w:rPr>
                <w:b/>
                <w:sz w:val="20"/>
                <w:szCs w:val="20"/>
              </w:rPr>
            </w:r>
            <w:r w:rsidRPr="00A76D9C">
              <w:rPr>
                <w:b/>
                <w:sz w:val="20"/>
                <w:szCs w:val="20"/>
              </w:rPr>
              <w:fldChar w:fldCharType="separate"/>
            </w:r>
            <w:r w:rsidRPr="00A76D9C">
              <w:rPr>
                <w:b/>
                <w:noProof/>
                <w:sz w:val="20"/>
                <w:szCs w:val="20"/>
              </w:rPr>
              <w:t> </w:t>
            </w:r>
            <w:r w:rsidRPr="00A76D9C">
              <w:rPr>
                <w:b/>
                <w:noProof/>
                <w:sz w:val="20"/>
                <w:szCs w:val="20"/>
              </w:rPr>
              <w:t> </w:t>
            </w:r>
            <w:r w:rsidRPr="00A76D9C">
              <w:rPr>
                <w:b/>
                <w:noProof/>
                <w:sz w:val="20"/>
                <w:szCs w:val="20"/>
              </w:rPr>
              <w:t> </w:t>
            </w:r>
            <w:r w:rsidRPr="00A76D9C">
              <w:rPr>
                <w:b/>
                <w:noProof/>
                <w:sz w:val="20"/>
                <w:szCs w:val="20"/>
              </w:rPr>
              <w:t> </w:t>
            </w:r>
            <w:r w:rsidRPr="00A76D9C">
              <w:rPr>
                <w:b/>
                <w:noProof/>
                <w:sz w:val="20"/>
                <w:szCs w:val="20"/>
              </w:rPr>
              <w:t> </w:t>
            </w:r>
            <w:r w:rsidRPr="00A76D9C">
              <w:rPr>
                <w:b/>
                <w:sz w:val="20"/>
                <w:szCs w:val="20"/>
              </w:rPr>
              <w:fldChar w:fldCharType="end"/>
            </w:r>
          </w:p>
        </w:tc>
      </w:tr>
      <w:tr w:rsidR="006179DE" w:rsidRPr="00A76D9C" w14:paraId="0D4E1979" w14:textId="77777777" w:rsidTr="00DB330C">
        <w:trPr>
          <w:trHeight w:val="125"/>
          <w:jc w:val="center"/>
        </w:trPr>
        <w:tc>
          <w:tcPr>
            <w:tcW w:w="11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3F3F3"/>
          </w:tcPr>
          <w:p w14:paraId="1E7F1B7C" w14:textId="4EE6C71A" w:rsidR="006179DE" w:rsidRPr="00A76D9C" w:rsidRDefault="006179DE">
            <w:pPr>
              <w:tabs>
                <w:tab w:val="left" w:pos="3315"/>
              </w:tabs>
              <w:rPr>
                <w:b/>
                <w:sz w:val="20"/>
                <w:szCs w:val="20"/>
              </w:rPr>
            </w:pPr>
          </w:p>
        </w:tc>
      </w:tr>
      <w:tr w:rsidR="00481335" w:rsidRPr="00A76D9C" w14:paraId="6C49B858" w14:textId="77777777" w:rsidTr="00D44C64">
        <w:trPr>
          <w:trHeight w:val="781"/>
          <w:jc w:val="center"/>
        </w:trPr>
        <w:tc>
          <w:tcPr>
            <w:tcW w:w="5670" w:type="dxa"/>
            <w:gridSpan w:val="2"/>
            <w:tcBorders>
              <w:top w:val="single" w:sz="4" w:space="0" w:color="auto"/>
            </w:tcBorders>
          </w:tcPr>
          <w:p w14:paraId="0833FDFE" w14:textId="15378218" w:rsidR="00481335" w:rsidRPr="00A76D9C" w:rsidRDefault="00D44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temporary</w:t>
            </w:r>
            <w:r w:rsidR="004B07DD">
              <w:rPr>
                <w:sz w:val="20"/>
                <w:szCs w:val="20"/>
              </w:rPr>
              <w:t xml:space="preserve"> hire, is </w:t>
            </w:r>
            <w:r w:rsidR="00D23AE3">
              <w:rPr>
                <w:sz w:val="20"/>
                <w:szCs w:val="20"/>
              </w:rPr>
              <w:t>the individual</w:t>
            </w:r>
            <w:r w:rsidR="004B07DD">
              <w:rPr>
                <w:sz w:val="20"/>
                <w:szCs w:val="20"/>
              </w:rPr>
              <w:t xml:space="preserve"> a former UW employee?</w:t>
            </w:r>
          </w:p>
          <w:p w14:paraId="4DA3B43E" w14:textId="198D7C90" w:rsidR="00D44C64" w:rsidRPr="00D44C64" w:rsidRDefault="00AE513A" w:rsidP="00D44C6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07899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7DD" w:rsidRPr="00A76D9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B07DD" w:rsidRPr="00A76D9C">
              <w:rPr>
                <w:sz w:val="20"/>
                <w:szCs w:val="20"/>
              </w:rPr>
              <w:t xml:space="preserve"> Yes    </w:t>
            </w:r>
            <w:sdt>
              <w:sdtPr>
                <w:rPr>
                  <w:sz w:val="20"/>
                  <w:szCs w:val="20"/>
                </w:rPr>
                <w:id w:val="-564879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7D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B07DD" w:rsidRPr="00A76D9C">
              <w:rPr>
                <w:sz w:val="20"/>
                <w:szCs w:val="20"/>
              </w:rPr>
              <w:t xml:space="preserve"> No</w:t>
            </w:r>
            <w:r w:rsidR="004B07DD" w:rsidRPr="00D44C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</w:tcBorders>
          </w:tcPr>
          <w:p w14:paraId="4AE3C825" w14:textId="77777777" w:rsidR="00481335" w:rsidRPr="00A76D9C" w:rsidRDefault="00481335" w:rsidP="00481335">
            <w:pPr>
              <w:rPr>
                <w:sz w:val="20"/>
                <w:szCs w:val="20"/>
              </w:rPr>
            </w:pPr>
            <w:r w:rsidRPr="00A76D9C">
              <w:rPr>
                <w:sz w:val="20"/>
                <w:szCs w:val="20"/>
              </w:rPr>
              <w:t>How long should job be posted on UWHires?</w:t>
            </w:r>
          </w:p>
          <w:p w14:paraId="58A24CB0" w14:textId="1F82215D" w:rsidR="00481335" w:rsidRPr="00A76D9C" w:rsidRDefault="00AE513A" w:rsidP="0048133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3320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35" w:rsidRPr="00A76D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81335" w:rsidRPr="00A76D9C">
              <w:rPr>
                <w:sz w:val="20"/>
                <w:szCs w:val="20"/>
              </w:rPr>
              <w:t xml:space="preserve">1 week   </w:t>
            </w:r>
            <w:sdt>
              <w:sdtPr>
                <w:rPr>
                  <w:sz w:val="20"/>
                  <w:szCs w:val="20"/>
                </w:rPr>
                <w:id w:val="170011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35" w:rsidRPr="00A76D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81335" w:rsidRPr="00A76D9C">
              <w:rPr>
                <w:sz w:val="20"/>
                <w:szCs w:val="20"/>
              </w:rPr>
              <w:t xml:space="preserve">2 weeks   other </w:t>
            </w:r>
            <w:r w:rsidR="00481335" w:rsidRPr="00A76D9C"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481335" w:rsidRPr="00A76D9C">
              <w:rPr>
                <w:sz w:val="20"/>
                <w:szCs w:val="20"/>
              </w:rPr>
              <w:instrText xml:space="preserve"> FORMTEXT </w:instrText>
            </w:r>
            <w:r w:rsidR="00481335" w:rsidRPr="00A76D9C">
              <w:rPr>
                <w:sz w:val="20"/>
                <w:szCs w:val="20"/>
              </w:rPr>
            </w:r>
            <w:r w:rsidR="00481335" w:rsidRPr="00A76D9C">
              <w:rPr>
                <w:sz w:val="20"/>
                <w:szCs w:val="20"/>
              </w:rPr>
              <w:fldChar w:fldCharType="separate"/>
            </w:r>
            <w:r w:rsidR="00481335" w:rsidRPr="00A76D9C">
              <w:rPr>
                <w:sz w:val="20"/>
                <w:szCs w:val="20"/>
              </w:rPr>
              <w:t> </w:t>
            </w:r>
            <w:r w:rsidR="00481335" w:rsidRPr="00A76D9C">
              <w:rPr>
                <w:sz w:val="20"/>
                <w:szCs w:val="20"/>
              </w:rPr>
              <w:t> </w:t>
            </w:r>
            <w:r w:rsidR="00481335" w:rsidRPr="00A76D9C">
              <w:rPr>
                <w:sz w:val="20"/>
                <w:szCs w:val="20"/>
              </w:rPr>
              <w:t> </w:t>
            </w:r>
            <w:r w:rsidR="00481335" w:rsidRPr="00A76D9C">
              <w:rPr>
                <w:sz w:val="20"/>
                <w:szCs w:val="20"/>
              </w:rPr>
              <w:t> </w:t>
            </w:r>
            <w:r w:rsidR="00481335" w:rsidRPr="00A76D9C">
              <w:rPr>
                <w:sz w:val="20"/>
                <w:szCs w:val="20"/>
              </w:rPr>
              <w:t> </w:t>
            </w:r>
            <w:r w:rsidR="00481335" w:rsidRPr="00A76D9C">
              <w:rPr>
                <w:sz w:val="20"/>
                <w:szCs w:val="20"/>
              </w:rPr>
              <w:fldChar w:fldCharType="end"/>
            </w:r>
            <w:r w:rsidR="00481335" w:rsidRPr="00A76D9C">
              <w:rPr>
                <w:sz w:val="20"/>
                <w:szCs w:val="20"/>
              </w:rPr>
              <w:t xml:space="preserve">        </w:t>
            </w:r>
            <w:sdt>
              <w:sdtPr>
                <w:rPr>
                  <w:sz w:val="20"/>
                  <w:szCs w:val="20"/>
                </w:rPr>
                <w:id w:val="1077860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35" w:rsidRPr="00A76D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81335" w:rsidRPr="00A76D9C">
              <w:rPr>
                <w:sz w:val="20"/>
                <w:szCs w:val="20"/>
              </w:rPr>
              <w:t>N/A</w:t>
            </w:r>
          </w:p>
          <w:p w14:paraId="3FA1798F" w14:textId="77777777" w:rsidR="009969A3" w:rsidRPr="00A76D9C" w:rsidRDefault="009969A3" w:rsidP="00481335">
            <w:pPr>
              <w:rPr>
                <w:sz w:val="20"/>
                <w:szCs w:val="20"/>
              </w:rPr>
            </w:pPr>
          </w:p>
          <w:p w14:paraId="029048AD" w14:textId="42628C42" w:rsidR="009969A3" w:rsidRPr="00A76D9C" w:rsidRDefault="009969A3" w:rsidP="00481335">
            <w:pPr>
              <w:rPr>
                <w:sz w:val="20"/>
                <w:szCs w:val="20"/>
              </w:rPr>
            </w:pPr>
            <w:r w:rsidRPr="00A76D9C">
              <w:rPr>
                <w:sz w:val="20"/>
                <w:szCs w:val="20"/>
              </w:rPr>
              <w:t xml:space="preserve">Would you like to </w:t>
            </w:r>
            <w:proofErr w:type="gramStart"/>
            <w:r w:rsidRPr="00A76D9C">
              <w:rPr>
                <w:sz w:val="20"/>
                <w:szCs w:val="20"/>
              </w:rPr>
              <w:t>require</w:t>
            </w:r>
            <w:proofErr w:type="gramEnd"/>
            <w:r w:rsidRPr="00A76D9C">
              <w:rPr>
                <w:sz w:val="20"/>
                <w:szCs w:val="20"/>
              </w:rPr>
              <w:t xml:space="preserve"> a cover letter?  </w:t>
            </w:r>
            <w:sdt>
              <w:sdtPr>
                <w:rPr>
                  <w:sz w:val="20"/>
                  <w:szCs w:val="20"/>
                </w:rPr>
                <w:id w:val="189654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6D9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76D9C">
              <w:rPr>
                <w:sz w:val="20"/>
                <w:szCs w:val="20"/>
              </w:rPr>
              <w:t xml:space="preserve"> Yes    </w:t>
            </w:r>
            <w:sdt>
              <w:sdtPr>
                <w:rPr>
                  <w:sz w:val="20"/>
                  <w:szCs w:val="20"/>
                </w:rPr>
                <w:id w:val="853690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6D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76D9C">
              <w:rPr>
                <w:sz w:val="20"/>
                <w:szCs w:val="20"/>
              </w:rPr>
              <w:t xml:space="preserve"> No</w:t>
            </w:r>
          </w:p>
          <w:p w14:paraId="6564EFA0" w14:textId="519E4E26" w:rsidR="00481335" w:rsidRPr="00A76D9C" w:rsidRDefault="00481335">
            <w:pPr>
              <w:rPr>
                <w:sz w:val="20"/>
                <w:szCs w:val="20"/>
              </w:rPr>
            </w:pPr>
          </w:p>
        </w:tc>
      </w:tr>
      <w:tr w:rsidR="00481335" w:rsidRPr="00A76D9C" w14:paraId="2092339C" w14:textId="77777777" w:rsidTr="00EE54E1">
        <w:trPr>
          <w:trHeight w:val="124"/>
          <w:jc w:val="center"/>
        </w:trPr>
        <w:tc>
          <w:tcPr>
            <w:tcW w:w="5670" w:type="dxa"/>
            <w:gridSpan w:val="2"/>
            <w:tcBorders>
              <w:top w:val="single" w:sz="4" w:space="0" w:color="auto"/>
            </w:tcBorders>
          </w:tcPr>
          <w:p w14:paraId="705040BD" w14:textId="77777777" w:rsidR="00D44C64" w:rsidRPr="00A76D9C" w:rsidRDefault="00D44C64" w:rsidP="00D44C64">
            <w:pPr>
              <w:rPr>
                <w:sz w:val="20"/>
                <w:szCs w:val="20"/>
              </w:rPr>
            </w:pPr>
            <w:r w:rsidRPr="00A76D9C">
              <w:rPr>
                <w:sz w:val="20"/>
                <w:szCs w:val="20"/>
              </w:rPr>
              <w:t>Proposed Title (e.g. Research Scientist/Engineer II):</w:t>
            </w:r>
          </w:p>
          <w:p w14:paraId="51D07318" w14:textId="77777777" w:rsidR="00D44C64" w:rsidRPr="00A76D9C" w:rsidRDefault="00D44C64" w:rsidP="00D44C64">
            <w:pPr>
              <w:rPr>
                <w:sz w:val="20"/>
                <w:szCs w:val="20"/>
              </w:rPr>
            </w:pPr>
            <w:r w:rsidRPr="00A76D9C"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76D9C">
              <w:rPr>
                <w:sz w:val="20"/>
                <w:szCs w:val="20"/>
              </w:rPr>
              <w:instrText xml:space="preserve"> FORMTEXT </w:instrText>
            </w:r>
            <w:r w:rsidRPr="00A76D9C">
              <w:rPr>
                <w:sz w:val="20"/>
                <w:szCs w:val="20"/>
              </w:rPr>
            </w:r>
            <w:r w:rsidRPr="00A76D9C">
              <w:rPr>
                <w:sz w:val="20"/>
                <w:szCs w:val="20"/>
              </w:rPr>
              <w:fldChar w:fldCharType="separate"/>
            </w:r>
            <w:r w:rsidRPr="00A76D9C">
              <w:rPr>
                <w:sz w:val="20"/>
                <w:szCs w:val="20"/>
              </w:rPr>
              <w:t> </w:t>
            </w:r>
            <w:r w:rsidRPr="00A76D9C">
              <w:rPr>
                <w:sz w:val="20"/>
                <w:szCs w:val="20"/>
              </w:rPr>
              <w:t> </w:t>
            </w:r>
            <w:r w:rsidRPr="00A76D9C">
              <w:rPr>
                <w:sz w:val="20"/>
                <w:szCs w:val="20"/>
              </w:rPr>
              <w:t> </w:t>
            </w:r>
            <w:r w:rsidRPr="00A76D9C">
              <w:rPr>
                <w:sz w:val="20"/>
                <w:szCs w:val="20"/>
              </w:rPr>
              <w:t> </w:t>
            </w:r>
            <w:r w:rsidRPr="00A76D9C">
              <w:rPr>
                <w:sz w:val="20"/>
                <w:szCs w:val="20"/>
              </w:rPr>
              <w:t> </w:t>
            </w:r>
            <w:r w:rsidRPr="00A76D9C">
              <w:rPr>
                <w:sz w:val="20"/>
                <w:szCs w:val="20"/>
              </w:rPr>
              <w:fldChar w:fldCharType="end"/>
            </w:r>
          </w:p>
          <w:p w14:paraId="44DC30DE" w14:textId="77777777" w:rsidR="00D44C64" w:rsidRPr="00A76D9C" w:rsidRDefault="00D44C64" w:rsidP="00D44C64">
            <w:pPr>
              <w:rPr>
                <w:sz w:val="20"/>
                <w:szCs w:val="20"/>
              </w:rPr>
            </w:pPr>
          </w:p>
          <w:p w14:paraId="4E4B839F" w14:textId="77777777" w:rsidR="00D44C64" w:rsidRPr="00A76D9C" w:rsidRDefault="00D44C64" w:rsidP="00D44C64">
            <w:pPr>
              <w:rPr>
                <w:sz w:val="20"/>
                <w:szCs w:val="20"/>
              </w:rPr>
            </w:pPr>
            <w:r w:rsidRPr="00A76D9C">
              <w:rPr>
                <w:sz w:val="20"/>
                <w:szCs w:val="20"/>
              </w:rPr>
              <w:t>Working Title (e.g. Senior Mooring Technician):</w:t>
            </w:r>
          </w:p>
          <w:p w14:paraId="1DCD71B5" w14:textId="420555D6" w:rsidR="00481335" w:rsidRPr="00A76D9C" w:rsidRDefault="00D44C64" w:rsidP="00D44C64">
            <w:pPr>
              <w:rPr>
                <w:sz w:val="20"/>
                <w:szCs w:val="20"/>
              </w:rPr>
            </w:pPr>
            <w:r w:rsidRPr="00A76D9C"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76D9C">
              <w:rPr>
                <w:sz w:val="20"/>
                <w:szCs w:val="20"/>
              </w:rPr>
              <w:instrText xml:space="preserve"> FORMTEXT </w:instrText>
            </w:r>
            <w:r w:rsidRPr="00A76D9C">
              <w:rPr>
                <w:sz w:val="20"/>
                <w:szCs w:val="20"/>
              </w:rPr>
            </w:r>
            <w:r w:rsidRPr="00A76D9C">
              <w:rPr>
                <w:sz w:val="20"/>
                <w:szCs w:val="20"/>
              </w:rPr>
              <w:fldChar w:fldCharType="separate"/>
            </w:r>
            <w:r w:rsidRPr="00A76D9C">
              <w:rPr>
                <w:sz w:val="20"/>
                <w:szCs w:val="20"/>
              </w:rPr>
              <w:t> </w:t>
            </w:r>
            <w:r w:rsidRPr="00A76D9C">
              <w:rPr>
                <w:sz w:val="20"/>
                <w:szCs w:val="20"/>
              </w:rPr>
              <w:t> </w:t>
            </w:r>
            <w:r w:rsidRPr="00A76D9C">
              <w:rPr>
                <w:sz w:val="20"/>
                <w:szCs w:val="20"/>
              </w:rPr>
              <w:t> </w:t>
            </w:r>
            <w:r w:rsidRPr="00A76D9C">
              <w:rPr>
                <w:sz w:val="20"/>
                <w:szCs w:val="20"/>
              </w:rPr>
              <w:t> </w:t>
            </w:r>
            <w:r w:rsidRPr="00A76D9C">
              <w:rPr>
                <w:sz w:val="20"/>
                <w:szCs w:val="20"/>
              </w:rPr>
              <w:t> </w:t>
            </w:r>
            <w:r w:rsidRPr="00A76D9C">
              <w:rPr>
                <w:sz w:val="20"/>
                <w:szCs w:val="20"/>
              </w:rPr>
              <w:fldChar w:fldCharType="end"/>
            </w:r>
          </w:p>
        </w:tc>
        <w:tc>
          <w:tcPr>
            <w:tcW w:w="5490" w:type="dxa"/>
            <w:gridSpan w:val="2"/>
            <w:vMerge w:val="restart"/>
            <w:tcBorders>
              <w:top w:val="single" w:sz="4" w:space="0" w:color="auto"/>
            </w:tcBorders>
          </w:tcPr>
          <w:p w14:paraId="63464189" w14:textId="03627E7E" w:rsidR="00481335" w:rsidRDefault="00481335" w:rsidP="001F0B25">
            <w:pPr>
              <w:rPr>
                <w:sz w:val="20"/>
                <w:szCs w:val="20"/>
              </w:rPr>
            </w:pPr>
            <w:r w:rsidRPr="00A76D9C">
              <w:rPr>
                <w:sz w:val="20"/>
                <w:szCs w:val="20"/>
              </w:rPr>
              <w:t>Do you see this position as being eligible</w:t>
            </w:r>
            <w:r w:rsidR="0000202B" w:rsidRPr="00A76D9C">
              <w:rPr>
                <w:sz w:val="20"/>
                <w:szCs w:val="20"/>
              </w:rPr>
              <w:t xml:space="preserve"> </w:t>
            </w:r>
            <w:r w:rsidRPr="00A76D9C">
              <w:rPr>
                <w:sz w:val="20"/>
                <w:szCs w:val="20"/>
              </w:rPr>
              <w:t>for overtime</w:t>
            </w:r>
            <w:r w:rsidR="0000202B" w:rsidRPr="00A76D9C">
              <w:rPr>
                <w:sz w:val="20"/>
                <w:szCs w:val="20"/>
              </w:rPr>
              <w:t>*</w:t>
            </w:r>
            <w:r w:rsidRPr="00A76D9C">
              <w:rPr>
                <w:sz w:val="20"/>
                <w:szCs w:val="20"/>
              </w:rPr>
              <w:t xml:space="preserve"> (i.e. paid time-and-half for sea/field pay, or other times they work more than 40 hours/week)?  </w:t>
            </w:r>
            <w:sdt>
              <w:sdtPr>
                <w:rPr>
                  <w:sz w:val="20"/>
                  <w:szCs w:val="20"/>
                </w:rPr>
                <w:id w:val="-1483849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6D9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76D9C">
              <w:rPr>
                <w:sz w:val="20"/>
                <w:szCs w:val="20"/>
              </w:rPr>
              <w:t xml:space="preserve"> Yes    </w:t>
            </w:r>
            <w:sdt>
              <w:sdtPr>
                <w:rPr>
                  <w:sz w:val="20"/>
                  <w:szCs w:val="20"/>
                </w:rPr>
                <w:id w:val="1420287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6D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76D9C">
              <w:rPr>
                <w:sz w:val="20"/>
                <w:szCs w:val="20"/>
              </w:rPr>
              <w:t xml:space="preserve"> No</w:t>
            </w:r>
          </w:p>
          <w:p w14:paraId="7FB11CFC" w14:textId="77777777" w:rsidR="00D23AE3" w:rsidRPr="00A76D9C" w:rsidRDefault="00D23AE3" w:rsidP="001F0B25">
            <w:pPr>
              <w:rPr>
                <w:sz w:val="20"/>
                <w:szCs w:val="20"/>
              </w:rPr>
            </w:pPr>
          </w:p>
          <w:p w14:paraId="45EFEE35" w14:textId="1EC7B41E" w:rsidR="00481335" w:rsidRPr="00A76D9C" w:rsidRDefault="00481335" w:rsidP="001F0B25">
            <w:pPr>
              <w:rPr>
                <w:sz w:val="20"/>
                <w:szCs w:val="20"/>
              </w:rPr>
            </w:pPr>
            <w:r w:rsidRPr="00A76D9C">
              <w:rPr>
                <w:sz w:val="20"/>
                <w:szCs w:val="20"/>
              </w:rPr>
              <w:t xml:space="preserve">*see </w:t>
            </w:r>
            <w:hyperlink r:id="rId14" w:history="1">
              <w:r w:rsidRPr="00A76D9C">
                <w:rPr>
                  <w:rStyle w:val="Hyperlink"/>
                  <w:sz w:val="20"/>
                  <w:szCs w:val="20"/>
                </w:rPr>
                <w:t xml:space="preserve">here </w:t>
              </w:r>
            </w:hyperlink>
            <w:r w:rsidRPr="00A76D9C">
              <w:rPr>
                <w:sz w:val="20"/>
                <w:szCs w:val="20"/>
              </w:rPr>
              <w:t>for more info; we can discuss this issue with you if needed</w:t>
            </w:r>
          </w:p>
        </w:tc>
      </w:tr>
      <w:tr w:rsidR="00481335" w:rsidRPr="00A76D9C" w14:paraId="24E9BBFB" w14:textId="77777777" w:rsidTr="00DB330C">
        <w:trPr>
          <w:trHeight w:val="551"/>
          <w:jc w:val="center"/>
        </w:trPr>
        <w:tc>
          <w:tcPr>
            <w:tcW w:w="5670" w:type="dxa"/>
            <w:gridSpan w:val="2"/>
            <w:tcBorders>
              <w:top w:val="single" w:sz="4" w:space="0" w:color="auto"/>
            </w:tcBorders>
          </w:tcPr>
          <w:p w14:paraId="2B251A5D" w14:textId="49712F09" w:rsidR="00481335" w:rsidRPr="00A76D9C" w:rsidRDefault="00481335" w:rsidP="005233C0">
            <w:pPr>
              <w:rPr>
                <w:sz w:val="20"/>
                <w:szCs w:val="20"/>
              </w:rPr>
            </w:pPr>
            <w:r w:rsidRPr="00A76D9C">
              <w:rPr>
                <w:sz w:val="20"/>
                <w:szCs w:val="20"/>
              </w:rPr>
              <w:t xml:space="preserve">Do you want to limit the applicant pool to only current UW employees?  </w:t>
            </w:r>
            <w:sdt>
              <w:sdtPr>
                <w:rPr>
                  <w:sz w:val="20"/>
                  <w:szCs w:val="20"/>
                </w:rPr>
                <w:id w:val="-941910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6D9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76D9C">
              <w:rPr>
                <w:sz w:val="20"/>
                <w:szCs w:val="20"/>
              </w:rPr>
              <w:t xml:space="preserve"> Yes    </w:t>
            </w:r>
            <w:sdt>
              <w:sdtPr>
                <w:rPr>
                  <w:sz w:val="20"/>
                  <w:szCs w:val="20"/>
                </w:rPr>
                <w:id w:val="-100166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6D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76D9C">
              <w:rPr>
                <w:sz w:val="20"/>
                <w:szCs w:val="20"/>
              </w:rPr>
              <w:t xml:space="preserve"> No</w:t>
            </w:r>
          </w:p>
          <w:p w14:paraId="3ACA713D" w14:textId="2FF2C240" w:rsidR="00481335" w:rsidRPr="00A76D9C" w:rsidRDefault="00481335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  <w:gridSpan w:val="2"/>
            <w:vMerge/>
          </w:tcPr>
          <w:p w14:paraId="036716FE" w14:textId="51193E7D" w:rsidR="00481335" w:rsidRPr="00A76D9C" w:rsidRDefault="00481335">
            <w:pPr>
              <w:rPr>
                <w:sz w:val="20"/>
                <w:szCs w:val="20"/>
              </w:rPr>
            </w:pPr>
          </w:p>
        </w:tc>
      </w:tr>
      <w:tr w:rsidR="00226012" w:rsidRPr="00A76D9C" w14:paraId="43652B6C" w14:textId="77777777" w:rsidTr="00DB330C">
        <w:trPr>
          <w:trHeight w:val="860"/>
          <w:jc w:val="center"/>
        </w:trPr>
        <w:tc>
          <w:tcPr>
            <w:tcW w:w="5670" w:type="dxa"/>
            <w:gridSpan w:val="2"/>
          </w:tcPr>
          <w:p w14:paraId="37E7D818" w14:textId="77777777" w:rsidR="00FA5EA4" w:rsidRPr="00A76D9C" w:rsidRDefault="00FA5EA4" w:rsidP="00FA5EA4">
            <w:pPr>
              <w:rPr>
                <w:sz w:val="20"/>
                <w:szCs w:val="20"/>
              </w:rPr>
            </w:pPr>
            <w:r w:rsidRPr="00A76D9C">
              <w:rPr>
                <w:sz w:val="20"/>
                <w:szCs w:val="20"/>
              </w:rPr>
              <w:t>Employment Period:</w:t>
            </w:r>
          </w:p>
          <w:p w14:paraId="7B0AC97C" w14:textId="77777777" w:rsidR="00226012" w:rsidRPr="00A76D9C" w:rsidRDefault="00AE513A" w:rsidP="00FA5EA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9092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EA4" w:rsidRPr="00A76D9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A5EA4" w:rsidRPr="00A76D9C">
              <w:rPr>
                <w:sz w:val="20"/>
                <w:szCs w:val="20"/>
              </w:rPr>
              <w:t>12 months (or more if permanent)</w:t>
            </w:r>
          </w:p>
          <w:p w14:paraId="1105F698" w14:textId="42853F3D" w:rsidR="00FA5EA4" w:rsidRPr="00A76D9C" w:rsidRDefault="00627191" w:rsidP="00627191">
            <w:pPr>
              <w:rPr>
                <w:sz w:val="20"/>
                <w:szCs w:val="20"/>
              </w:rPr>
            </w:pPr>
            <w:r w:rsidRPr="00A76D9C">
              <w:rPr>
                <w:sz w:val="20"/>
                <w:szCs w:val="20"/>
              </w:rPr>
              <w:t>If Temp, List P</w:t>
            </w:r>
            <w:r w:rsidR="00FA5EA4" w:rsidRPr="00A76D9C">
              <w:rPr>
                <w:sz w:val="20"/>
                <w:szCs w:val="20"/>
              </w:rPr>
              <w:t xml:space="preserve">eriod </w:t>
            </w:r>
            <w:r w:rsidRPr="00A76D9C">
              <w:rPr>
                <w:sz w:val="20"/>
                <w:szCs w:val="20"/>
              </w:rPr>
              <w:t>--</w:t>
            </w:r>
            <w:r w:rsidR="00FA5EA4" w:rsidRPr="00A76D9C">
              <w:rPr>
                <w:sz w:val="20"/>
                <w:szCs w:val="20"/>
              </w:rPr>
              <w:t xml:space="preserve"> From: </w:t>
            </w:r>
            <w:r w:rsidRPr="00A76D9C">
              <w:rPr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0" w:name="Text44"/>
            <w:r w:rsidRPr="00A76D9C">
              <w:rPr>
                <w:sz w:val="20"/>
                <w:szCs w:val="20"/>
              </w:rPr>
              <w:instrText xml:space="preserve"> FORMTEXT </w:instrText>
            </w:r>
            <w:r w:rsidRPr="00A76D9C">
              <w:rPr>
                <w:sz w:val="20"/>
                <w:szCs w:val="20"/>
              </w:rPr>
            </w:r>
            <w:r w:rsidRPr="00A76D9C">
              <w:rPr>
                <w:sz w:val="20"/>
                <w:szCs w:val="20"/>
              </w:rPr>
              <w:fldChar w:fldCharType="separate"/>
            </w:r>
            <w:r w:rsidRPr="00A76D9C">
              <w:rPr>
                <w:sz w:val="20"/>
                <w:szCs w:val="20"/>
              </w:rPr>
              <w:t> </w:t>
            </w:r>
            <w:r w:rsidRPr="00A76D9C">
              <w:rPr>
                <w:sz w:val="20"/>
                <w:szCs w:val="20"/>
              </w:rPr>
              <w:t> </w:t>
            </w:r>
            <w:r w:rsidRPr="00A76D9C">
              <w:rPr>
                <w:sz w:val="20"/>
                <w:szCs w:val="20"/>
              </w:rPr>
              <w:t> </w:t>
            </w:r>
            <w:r w:rsidRPr="00A76D9C">
              <w:rPr>
                <w:sz w:val="20"/>
                <w:szCs w:val="20"/>
              </w:rPr>
              <w:t> </w:t>
            </w:r>
            <w:r w:rsidRPr="00A76D9C">
              <w:rPr>
                <w:sz w:val="20"/>
                <w:szCs w:val="20"/>
              </w:rPr>
              <w:t> </w:t>
            </w:r>
            <w:r w:rsidRPr="00A76D9C">
              <w:rPr>
                <w:sz w:val="20"/>
                <w:szCs w:val="20"/>
              </w:rPr>
              <w:fldChar w:fldCharType="end"/>
            </w:r>
            <w:bookmarkEnd w:id="0"/>
            <w:r w:rsidR="00FA5EA4" w:rsidRPr="00A76D9C">
              <w:rPr>
                <w:sz w:val="20"/>
                <w:szCs w:val="20"/>
              </w:rPr>
              <w:t xml:space="preserve"> to: </w:t>
            </w:r>
            <w:r w:rsidRPr="00A76D9C">
              <w:rPr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" w:name="Text45"/>
            <w:r w:rsidRPr="00A76D9C">
              <w:rPr>
                <w:sz w:val="20"/>
                <w:szCs w:val="20"/>
              </w:rPr>
              <w:instrText xml:space="preserve"> FORMTEXT </w:instrText>
            </w:r>
            <w:r w:rsidRPr="00A76D9C">
              <w:rPr>
                <w:sz w:val="20"/>
                <w:szCs w:val="20"/>
              </w:rPr>
            </w:r>
            <w:r w:rsidRPr="00A76D9C">
              <w:rPr>
                <w:sz w:val="20"/>
                <w:szCs w:val="20"/>
              </w:rPr>
              <w:fldChar w:fldCharType="separate"/>
            </w:r>
            <w:r w:rsidRPr="00A76D9C">
              <w:rPr>
                <w:sz w:val="20"/>
                <w:szCs w:val="20"/>
              </w:rPr>
              <w:t> </w:t>
            </w:r>
            <w:r w:rsidRPr="00A76D9C">
              <w:rPr>
                <w:sz w:val="20"/>
                <w:szCs w:val="20"/>
              </w:rPr>
              <w:t> </w:t>
            </w:r>
            <w:r w:rsidRPr="00A76D9C">
              <w:rPr>
                <w:sz w:val="20"/>
                <w:szCs w:val="20"/>
              </w:rPr>
              <w:t> </w:t>
            </w:r>
            <w:r w:rsidRPr="00A76D9C">
              <w:rPr>
                <w:sz w:val="20"/>
                <w:szCs w:val="20"/>
              </w:rPr>
              <w:t> </w:t>
            </w:r>
            <w:r w:rsidRPr="00A76D9C">
              <w:rPr>
                <w:sz w:val="20"/>
                <w:szCs w:val="20"/>
              </w:rPr>
              <w:t> </w:t>
            </w:r>
            <w:r w:rsidRPr="00A76D9C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250" w:type="dxa"/>
          </w:tcPr>
          <w:p w14:paraId="0A502E60" w14:textId="3634D172" w:rsidR="00226012" w:rsidRPr="00A76D9C" w:rsidRDefault="00226012">
            <w:pPr>
              <w:rPr>
                <w:sz w:val="20"/>
                <w:szCs w:val="20"/>
              </w:rPr>
            </w:pPr>
            <w:r w:rsidRPr="00A76D9C">
              <w:rPr>
                <w:sz w:val="20"/>
                <w:szCs w:val="20"/>
              </w:rPr>
              <w:t>% FTE (if hourly</w:t>
            </w:r>
            <w:r w:rsidR="001876B5" w:rsidRPr="00A76D9C">
              <w:rPr>
                <w:sz w:val="20"/>
                <w:szCs w:val="20"/>
              </w:rPr>
              <w:t>,</w:t>
            </w:r>
            <w:r w:rsidRPr="00A76D9C">
              <w:rPr>
                <w:sz w:val="20"/>
                <w:szCs w:val="20"/>
              </w:rPr>
              <w:t xml:space="preserve"> list hours/week):</w:t>
            </w:r>
          </w:p>
          <w:p w14:paraId="410FD8F0" w14:textId="77777777" w:rsidR="00226012" w:rsidRPr="00A76D9C" w:rsidRDefault="00226012">
            <w:pPr>
              <w:rPr>
                <w:sz w:val="20"/>
                <w:szCs w:val="20"/>
              </w:rPr>
            </w:pPr>
            <w:r w:rsidRPr="00A76D9C"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" w:name="Text48"/>
            <w:r w:rsidRPr="00A76D9C">
              <w:rPr>
                <w:sz w:val="20"/>
                <w:szCs w:val="20"/>
              </w:rPr>
              <w:instrText xml:space="preserve"> FORMTEXT </w:instrText>
            </w:r>
            <w:r w:rsidRPr="00A76D9C">
              <w:rPr>
                <w:sz w:val="20"/>
                <w:szCs w:val="20"/>
              </w:rPr>
            </w:r>
            <w:r w:rsidRPr="00A76D9C">
              <w:rPr>
                <w:sz w:val="20"/>
                <w:szCs w:val="20"/>
              </w:rPr>
              <w:fldChar w:fldCharType="separate"/>
            </w:r>
            <w:r w:rsidRPr="00A76D9C">
              <w:rPr>
                <w:sz w:val="20"/>
                <w:szCs w:val="20"/>
              </w:rPr>
              <w:t> </w:t>
            </w:r>
            <w:r w:rsidRPr="00A76D9C">
              <w:rPr>
                <w:sz w:val="20"/>
                <w:szCs w:val="20"/>
              </w:rPr>
              <w:t> </w:t>
            </w:r>
            <w:r w:rsidRPr="00A76D9C">
              <w:rPr>
                <w:sz w:val="20"/>
                <w:szCs w:val="20"/>
              </w:rPr>
              <w:t> </w:t>
            </w:r>
            <w:r w:rsidRPr="00A76D9C">
              <w:rPr>
                <w:sz w:val="20"/>
                <w:szCs w:val="20"/>
              </w:rPr>
              <w:t> </w:t>
            </w:r>
            <w:r w:rsidRPr="00A76D9C">
              <w:rPr>
                <w:sz w:val="20"/>
                <w:szCs w:val="20"/>
              </w:rPr>
              <w:t> </w:t>
            </w:r>
            <w:r w:rsidRPr="00A76D9C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240" w:type="dxa"/>
          </w:tcPr>
          <w:p w14:paraId="2E494280" w14:textId="3757C2BA" w:rsidR="00FA5EA4" w:rsidRPr="00A76D9C" w:rsidRDefault="00226012">
            <w:pPr>
              <w:rPr>
                <w:sz w:val="20"/>
                <w:szCs w:val="20"/>
              </w:rPr>
            </w:pPr>
            <w:r w:rsidRPr="00A76D9C">
              <w:rPr>
                <w:sz w:val="20"/>
                <w:szCs w:val="20"/>
              </w:rPr>
              <w:t xml:space="preserve">Proposed </w:t>
            </w:r>
            <w:r w:rsidR="00B07F16">
              <w:rPr>
                <w:sz w:val="20"/>
                <w:szCs w:val="20"/>
              </w:rPr>
              <w:t xml:space="preserve">monthly </w:t>
            </w:r>
            <w:r w:rsidR="00806B1D">
              <w:rPr>
                <w:sz w:val="20"/>
                <w:szCs w:val="20"/>
              </w:rPr>
              <w:t>s</w:t>
            </w:r>
            <w:r w:rsidR="00B56FB4" w:rsidRPr="00A76D9C">
              <w:rPr>
                <w:sz w:val="20"/>
                <w:szCs w:val="20"/>
              </w:rPr>
              <w:t xml:space="preserve">alary </w:t>
            </w:r>
            <w:r w:rsidR="00806B1D">
              <w:rPr>
                <w:sz w:val="20"/>
                <w:szCs w:val="20"/>
              </w:rPr>
              <w:t>r</w:t>
            </w:r>
            <w:r w:rsidR="00B56FB4" w:rsidRPr="00A76D9C">
              <w:rPr>
                <w:sz w:val="20"/>
                <w:szCs w:val="20"/>
              </w:rPr>
              <w:t>ange (must fall within min/max of UW</w:t>
            </w:r>
            <w:r w:rsidR="00F30AA3" w:rsidRPr="00A76D9C">
              <w:rPr>
                <w:sz w:val="20"/>
                <w:szCs w:val="20"/>
              </w:rPr>
              <w:t xml:space="preserve"> salary range</w:t>
            </w:r>
            <w:r w:rsidR="00B56FB4" w:rsidRPr="00A76D9C">
              <w:rPr>
                <w:sz w:val="20"/>
                <w:szCs w:val="20"/>
              </w:rPr>
              <w:t>)</w:t>
            </w:r>
            <w:r w:rsidRPr="00A76D9C">
              <w:rPr>
                <w:sz w:val="20"/>
                <w:szCs w:val="20"/>
              </w:rPr>
              <w:t>:</w:t>
            </w:r>
          </w:p>
          <w:p w14:paraId="2C75EF2C" w14:textId="6D4C96FC" w:rsidR="00226012" w:rsidRPr="00A76D9C" w:rsidRDefault="00226012">
            <w:pPr>
              <w:rPr>
                <w:sz w:val="20"/>
                <w:szCs w:val="20"/>
              </w:rPr>
            </w:pPr>
            <w:r w:rsidRPr="00A76D9C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" w:name="Text35"/>
            <w:r w:rsidRPr="00A76D9C">
              <w:rPr>
                <w:sz w:val="20"/>
                <w:szCs w:val="20"/>
              </w:rPr>
              <w:instrText xml:space="preserve"> FORMTEXT </w:instrText>
            </w:r>
            <w:r w:rsidRPr="00A76D9C">
              <w:rPr>
                <w:sz w:val="20"/>
                <w:szCs w:val="20"/>
              </w:rPr>
            </w:r>
            <w:r w:rsidRPr="00A76D9C">
              <w:rPr>
                <w:sz w:val="20"/>
                <w:szCs w:val="20"/>
              </w:rPr>
              <w:fldChar w:fldCharType="separate"/>
            </w:r>
            <w:r w:rsidRPr="00A76D9C">
              <w:rPr>
                <w:sz w:val="20"/>
                <w:szCs w:val="20"/>
              </w:rPr>
              <w:t> </w:t>
            </w:r>
            <w:r w:rsidRPr="00A76D9C">
              <w:rPr>
                <w:sz w:val="20"/>
                <w:szCs w:val="20"/>
              </w:rPr>
              <w:t> </w:t>
            </w:r>
            <w:r w:rsidRPr="00A76D9C">
              <w:rPr>
                <w:sz w:val="20"/>
                <w:szCs w:val="20"/>
              </w:rPr>
              <w:t> </w:t>
            </w:r>
            <w:r w:rsidRPr="00A76D9C">
              <w:rPr>
                <w:sz w:val="20"/>
                <w:szCs w:val="20"/>
              </w:rPr>
              <w:t> </w:t>
            </w:r>
            <w:r w:rsidRPr="00A76D9C">
              <w:rPr>
                <w:sz w:val="20"/>
                <w:szCs w:val="20"/>
              </w:rPr>
              <w:t> </w:t>
            </w:r>
            <w:r w:rsidRPr="00A76D9C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FA5EA4" w:rsidRPr="00A76D9C" w14:paraId="600D2661" w14:textId="77777777" w:rsidTr="00DB330C">
        <w:trPr>
          <w:trHeight w:hRule="exact" w:val="720"/>
          <w:jc w:val="center"/>
        </w:trPr>
        <w:tc>
          <w:tcPr>
            <w:tcW w:w="5670" w:type="dxa"/>
            <w:gridSpan w:val="2"/>
          </w:tcPr>
          <w:p w14:paraId="7556249B" w14:textId="7CD60812" w:rsidR="00FA5EA4" w:rsidRPr="00A76D9C" w:rsidRDefault="00FA5EA4" w:rsidP="00FA5EA4">
            <w:pPr>
              <w:rPr>
                <w:sz w:val="20"/>
                <w:szCs w:val="20"/>
              </w:rPr>
            </w:pPr>
            <w:r w:rsidRPr="00A76D9C">
              <w:rPr>
                <w:sz w:val="20"/>
                <w:szCs w:val="20"/>
              </w:rPr>
              <w:t>Proposed Start Date</w:t>
            </w:r>
            <w:r w:rsidR="00627191" w:rsidRPr="00A76D9C">
              <w:rPr>
                <w:sz w:val="20"/>
                <w:szCs w:val="20"/>
              </w:rPr>
              <w:t xml:space="preserve"> (</w:t>
            </w:r>
            <w:r w:rsidR="00430771" w:rsidRPr="00A76D9C">
              <w:rPr>
                <w:sz w:val="20"/>
                <w:szCs w:val="20"/>
              </w:rPr>
              <w:t>it can take 6 weeks</w:t>
            </w:r>
            <w:r w:rsidR="00627191" w:rsidRPr="00A76D9C">
              <w:rPr>
                <w:sz w:val="20"/>
                <w:szCs w:val="20"/>
              </w:rPr>
              <w:t xml:space="preserve"> to get a new position in place)</w:t>
            </w:r>
            <w:r w:rsidRPr="00A76D9C">
              <w:rPr>
                <w:sz w:val="20"/>
                <w:szCs w:val="20"/>
              </w:rPr>
              <w:t>:</w:t>
            </w:r>
            <w:r w:rsidR="00627191" w:rsidRPr="00A76D9C">
              <w:rPr>
                <w:sz w:val="20"/>
                <w:szCs w:val="20"/>
              </w:rPr>
              <w:t xml:space="preserve">   </w:t>
            </w:r>
            <w:r w:rsidR="00627191" w:rsidRPr="00A76D9C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627191" w:rsidRPr="00A76D9C">
              <w:rPr>
                <w:sz w:val="20"/>
                <w:szCs w:val="20"/>
              </w:rPr>
              <w:instrText xml:space="preserve"> FORMTEXT </w:instrText>
            </w:r>
            <w:r w:rsidR="00627191" w:rsidRPr="00A76D9C">
              <w:rPr>
                <w:sz w:val="20"/>
                <w:szCs w:val="20"/>
              </w:rPr>
            </w:r>
            <w:r w:rsidR="00627191" w:rsidRPr="00A76D9C">
              <w:rPr>
                <w:sz w:val="20"/>
                <w:szCs w:val="20"/>
              </w:rPr>
              <w:fldChar w:fldCharType="separate"/>
            </w:r>
            <w:r w:rsidR="00627191" w:rsidRPr="00A76D9C">
              <w:rPr>
                <w:sz w:val="20"/>
                <w:szCs w:val="20"/>
              </w:rPr>
              <w:t> </w:t>
            </w:r>
            <w:r w:rsidR="00627191" w:rsidRPr="00A76D9C">
              <w:rPr>
                <w:sz w:val="20"/>
                <w:szCs w:val="20"/>
              </w:rPr>
              <w:t> </w:t>
            </w:r>
            <w:r w:rsidR="00627191" w:rsidRPr="00A76D9C">
              <w:rPr>
                <w:sz w:val="20"/>
                <w:szCs w:val="20"/>
              </w:rPr>
              <w:t> </w:t>
            </w:r>
            <w:r w:rsidR="00627191" w:rsidRPr="00A76D9C">
              <w:rPr>
                <w:sz w:val="20"/>
                <w:szCs w:val="20"/>
              </w:rPr>
              <w:t> </w:t>
            </w:r>
            <w:r w:rsidR="00627191" w:rsidRPr="00A76D9C">
              <w:rPr>
                <w:sz w:val="20"/>
                <w:szCs w:val="20"/>
              </w:rPr>
              <w:t> </w:t>
            </w:r>
            <w:r w:rsidR="00627191" w:rsidRPr="00A76D9C">
              <w:rPr>
                <w:sz w:val="20"/>
                <w:szCs w:val="20"/>
              </w:rPr>
              <w:fldChar w:fldCharType="end"/>
            </w:r>
          </w:p>
        </w:tc>
        <w:tc>
          <w:tcPr>
            <w:tcW w:w="5490" w:type="dxa"/>
            <w:gridSpan w:val="2"/>
          </w:tcPr>
          <w:p w14:paraId="12CBAC1B" w14:textId="1E5E5A0A" w:rsidR="00FA5EA4" w:rsidRPr="00A76D9C" w:rsidRDefault="00FA5EA4" w:rsidP="00FA5EA4">
            <w:pPr>
              <w:rPr>
                <w:sz w:val="20"/>
                <w:szCs w:val="20"/>
              </w:rPr>
            </w:pPr>
            <w:r w:rsidRPr="00A76D9C">
              <w:rPr>
                <w:sz w:val="20"/>
                <w:szCs w:val="20"/>
              </w:rPr>
              <w:t>Primary Job Location</w:t>
            </w:r>
            <w:r w:rsidR="001876B5" w:rsidRPr="00A76D9C">
              <w:rPr>
                <w:sz w:val="20"/>
                <w:szCs w:val="20"/>
              </w:rPr>
              <w:t xml:space="preserve"> (e.g. PMEL, Wallace Hall)</w:t>
            </w:r>
            <w:r w:rsidRPr="00A76D9C">
              <w:rPr>
                <w:sz w:val="20"/>
                <w:szCs w:val="20"/>
              </w:rPr>
              <w:t>:</w:t>
            </w:r>
          </w:p>
          <w:p w14:paraId="699531F1" w14:textId="39E827F1" w:rsidR="00FA5EA4" w:rsidRPr="00A76D9C" w:rsidRDefault="003B016A" w:rsidP="00FA5EA4">
            <w:pPr>
              <w:rPr>
                <w:sz w:val="20"/>
                <w:szCs w:val="20"/>
              </w:rPr>
            </w:pPr>
            <w:r w:rsidRPr="00A76D9C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76D9C">
              <w:rPr>
                <w:sz w:val="20"/>
                <w:szCs w:val="20"/>
              </w:rPr>
              <w:instrText xml:space="preserve"> FORMTEXT </w:instrText>
            </w:r>
            <w:r w:rsidRPr="00A76D9C">
              <w:rPr>
                <w:sz w:val="20"/>
                <w:szCs w:val="20"/>
              </w:rPr>
            </w:r>
            <w:r w:rsidRPr="00A76D9C">
              <w:rPr>
                <w:sz w:val="20"/>
                <w:szCs w:val="20"/>
              </w:rPr>
              <w:fldChar w:fldCharType="separate"/>
            </w:r>
            <w:r w:rsidRPr="00A76D9C">
              <w:rPr>
                <w:sz w:val="20"/>
                <w:szCs w:val="20"/>
              </w:rPr>
              <w:t> </w:t>
            </w:r>
            <w:r w:rsidRPr="00A76D9C">
              <w:rPr>
                <w:sz w:val="20"/>
                <w:szCs w:val="20"/>
              </w:rPr>
              <w:t> </w:t>
            </w:r>
            <w:r w:rsidRPr="00A76D9C">
              <w:rPr>
                <w:sz w:val="20"/>
                <w:szCs w:val="20"/>
              </w:rPr>
              <w:t> </w:t>
            </w:r>
            <w:r w:rsidRPr="00A76D9C">
              <w:rPr>
                <w:sz w:val="20"/>
                <w:szCs w:val="20"/>
              </w:rPr>
              <w:t> </w:t>
            </w:r>
            <w:r w:rsidRPr="00A76D9C">
              <w:rPr>
                <w:sz w:val="20"/>
                <w:szCs w:val="20"/>
              </w:rPr>
              <w:t> </w:t>
            </w:r>
            <w:r w:rsidRPr="00A76D9C">
              <w:rPr>
                <w:sz w:val="20"/>
                <w:szCs w:val="20"/>
              </w:rPr>
              <w:fldChar w:fldCharType="end"/>
            </w:r>
          </w:p>
        </w:tc>
      </w:tr>
      <w:tr w:rsidR="00FA5EA4" w:rsidRPr="00A76D9C" w14:paraId="3194BF78" w14:textId="77777777" w:rsidTr="00DB330C">
        <w:trPr>
          <w:trHeight w:hRule="exact" w:val="749"/>
          <w:jc w:val="center"/>
        </w:trPr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14:paraId="738642FB" w14:textId="56DC44C3" w:rsidR="00FA5EA4" w:rsidRPr="00A76D9C" w:rsidRDefault="00430771" w:rsidP="00FA5EA4">
            <w:pPr>
              <w:rPr>
                <w:sz w:val="20"/>
                <w:szCs w:val="20"/>
              </w:rPr>
            </w:pPr>
            <w:r w:rsidRPr="00A76D9C">
              <w:rPr>
                <w:sz w:val="20"/>
                <w:szCs w:val="20"/>
              </w:rPr>
              <w:t xml:space="preserve">Will Position Supervise Other UW </w:t>
            </w:r>
            <w:proofErr w:type="gramStart"/>
            <w:r w:rsidRPr="00A76D9C">
              <w:rPr>
                <w:sz w:val="20"/>
                <w:szCs w:val="20"/>
              </w:rPr>
              <w:t>Employees?</w:t>
            </w:r>
            <w:r w:rsidR="00FA5EA4" w:rsidRPr="00A76D9C">
              <w:rPr>
                <w:sz w:val="20"/>
                <w:szCs w:val="20"/>
              </w:rPr>
              <w:t>:</w:t>
            </w:r>
            <w:proofErr w:type="gramEnd"/>
          </w:p>
          <w:p w14:paraId="1215B586" w14:textId="70353BE2" w:rsidR="00FA5EA4" w:rsidRPr="00A76D9C" w:rsidRDefault="00AE513A" w:rsidP="00FA5EA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2816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EA4" w:rsidRPr="00A76D9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A5EA4" w:rsidRPr="00A76D9C">
              <w:rPr>
                <w:sz w:val="20"/>
                <w:szCs w:val="20"/>
              </w:rPr>
              <w:t xml:space="preserve"> Yes    </w:t>
            </w:r>
            <w:sdt>
              <w:sdtPr>
                <w:rPr>
                  <w:sz w:val="20"/>
                  <w:szCs w:val="20"/>
                </w:rPr>
                <w:id w:val="70637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6B5" w:rsidRPr="00A76D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A5EA4" w:rsidRPr="00A76D9C">
              <w:rPr>
                <w:sz w:val="20"/>
                <w:szCs w:val="20"/>
              </w:rPr>
              <w:t xml:space="preserve"> No</w:t>
            </w:r>
          </w:p>
          <w:p w14:paraId="65E19152" w14:textId="77777777" w:rsidR="00FA5EA4" w:rsidRPr="00A76D9C" w:rsidRDefault="00FA5EA4" w:rsidP="00FA5EA4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  <w:gridSpan w:val="2"/>
            <w:tcBorders>
              <w:bottom w:val="single" w:sz="4" w:space="0" w:color="auto"/>
            </w:tcBorders>
          </w:tcPr>
          <w:p w14:paraId="1990F29C" w14:textId="163AA735" w:rsidR="00FA5EA4" w:rsidRPr="00A76D9C" w:rsidRDefault="001876B5" w:rsidP="00FA5EA4">
            <w:pPr>
              <w:rPr>
                <w:sz w:val="20"/>
                <w:szCs w:val="20"/>
              </w:rPr>
            </w:pPr>
            <w:r w:rsidRPr="00A76D9C">
              <w:rPr>
                <w:sz w:val="20"/>
                <w:szCs w:val="20"/>
              </w:rPr>
              <w:t>If S</w:t>
            </w:r>
            <w:r w:rsidR="00627191" w:rsidRPr="00A76D9C">
              <w:rPr>
                <w:sz w:val="20"/>
                <w:szCs w:val="20"/>
              </w:rPr>
              <w:t>upervisor</w:t>
            </w:r>
            <w:r w:rsidRPr="00A76D9C">
              <w:rPr>
                <w:sz w:val="20"/>
                <w:szCs w:val="20"/>
              </w:rPr>
              <w:t>y</w:t>
            </w:r>
            <w:r w:rsidR="00627191" w:rsidRPr="00A76D9C">
              <w:rPr>
                <w:sz w:val="20"/>
                <w:szCs w:val="20"/>
              </w:rPr>
              <w:t xml:space="preserve"> </w:t>
            </w:r>
            <w:r w:rsidRPr="00A76D9C">
              <w:rPr>
                <w:sz w:val="20"/>
                <w:szCs w:val="20"/>
              </w:rPr>
              <w:t>R</w:t>
            </w:r>
            <w:r w:rsidR="00627191" w:rsidRPr="00A76D9C">
              <w:rPr>
                <w:sz w:val="20"/>
                <w:szCs w:val="20"/>
              </w:rPr>
              <w:t>esponsibility</w:t>
            </w:r>
            <w:r w:rsidRPr="00A76D9C">
              <w:rPr>
                <w:sz w:val="20"/>
                <w:szCs w:val="20"/>
              </w:rPr>
              <w:t xml:space="preserve">, </w:t>
            </w:r>
            <w:r w:rsidR="00E21171" w:rsidRPr="00A76D9C">
              <w:rPr>
                <w:sz w:val="20"/>
                <w:szCs w:val="20"/>
              </w:rPr>
              <w:t>list number and</w:t>
            </w:r>
            <w:r w:rsidR="00806B1D">
              <w:rPr>
                <w:sz w:val="20"/>
                <w:szCs w:val="20"/>
              </w:rPr>
              <w:t xml:space="preserve"> official</w:t>
            </w:r>
            <w:r w:rsidR="00E21171" w:rsidRPr="00A76D9C">
              <w:rPr>
                <w:sz w:val="20"/>
                <w:szCs w:val="20"/>
              </w:rPr>
              <w:t xml:space="preserve"> job </w:t>
            </w:r>
            <w:r w:rsidR="00806B1D">
              <w:rPr>
                <w:sz w:val="20"/>
                <w:szCs w:val="20"/>
              </w:rPr>
              <w:t>title</w:t>
            </w:r>
            <w:r w:rsidR="00E21171" w:rsidRPr="00A76D9C">
              <w:rPr>
                <w:sz w:val="20"/>
                <w:szCs w:val="20"/>
              </w:rPr>
              <w:t xml:space="preserve"> of direct reports:</w:t>
            </w:r>
            <w:r w:rsidR="00FA5EA4" w:rsidRPr="00A76D9C">
              <w:rPr>
                <w:sz w:val="20"/>
                <w:szCs w:val="20"/>
              </w:rPr>
              <w:t xml:space="preserve"> </w:t>
            </w:r>
          </w:p>
          <w:p w14:paraId="796C3DA2" w14:textId="13CCB4B4" w:rsidR="00FA5EA4" w:rsidRPr="00A76D9C" w:rsidRDefault="00FA5EA4" w:rsidP="00FA5EA4">
            <w:pPr>
              <w:rPr>
                <w:sz w:val="20"/>
                <w:szCs w:val="20"/>
              </w:rPr>
            </w:pPr>
            <w:r w:rsidRPr="00A76D9C">
              <w:rPr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" w:name="Text46"/>
            <w:r w:rsidRPr="00A76D9C">
              <w:rPr>
                <w:sz w:val="20"/>
                <w:szCs w:val="20"/>
              </w:rPr>
              <w:instrText xml:space="preserve"> FORMTEXT </w:instrText>
            </w:r>
            <w:r w:rsidRPr="00A76D9C">
              <w:rPr>
                <w:sz w:val="20"/>
                <w:szCs w:val="20"/>
              </w:rPr>
            </w:r>
            <w:r w:rsidRPr="00A76D9C">
              <w:rPr>
                <w:sz w:val="20"/>
                <w:szCs w:val="20"/>
              </w:rPr>
              <w:fldChar w:fldCharType="separate"/>
            </w:r>
            <w:r w:rsidRPr="00A76D9C">
              <w:rPr>
                <w:sz w:val="20"/>
                <w:szCs w:val="20"/>
              </w:rPr>
              <w:t> </w:t>
            </w:r>
            <w:r w:rsidRPr="00A76D9C">
              <w:rPr>
                <w:sz w:val="20"/>
                <w:szCs w:val="20"/>
              </w:rPr>
              <w:t> </w:t>
            </w:r>
            <w:r w:rsidRPr="00A76D9C">
              <w:rPr>
                <w:sz w:val="20"/>
                <w:szCs w:val="20"/>
              </w:rPr>
              <w:t> </w:t>
            </w:r>
            <w:r w:rsidRPr="00A76D9C">
              <w:rPr>
                <w:sz w:val="20"/>
                <w:szCs w:val="20"/>
              </w:rPr>
              <w:t> </w:t>
            </w:r>
            <w:r w:rsidRPr="00A76D9C">
              <w:rPr>
                <w:sz w:val="20"/>
                <w:szCs w:val="20"/>
              </w:rPr>
              <w:t> </w:t>
            </w:r>
            <w:r w:rsidRPr="00A76D9C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84240B" w:rsidRPr="00A76D9C" w14:paraId="00D2A56E" w14:textId="77777777" w:rsidTr="00DB330C">
        <w:trPr>
          <w:trHeight w:val="368"/>
          <w:jc w:val="center"/>
        </w:trPr>
        <w:tc>
          <w:tcPr>
            <w:tcW w:w="11160" w:type="dxa"/>
            <w:gridSpan w:val="4"/>
            <w:tcBorders>
              <w:bottom w:val="single" w:sz="4" w:space="0" w:color="auto"/>
            </w:tcBorders>
          </w:tcPr>
          <w:p w14:paraId="3BFD7FDA" w14:textId="77777777" w:rsidR="00DE368E" w:rsidRDefault="000A447F" w:rsidP="00DE368E">
            <w:pPr>
              <w:rPr>
                <w:sz w:val="20"/>
                <w:szCs w:val="20"/>
              </w:rPr>
            </w:pPr>
            <w:r w:rsidRPr="00A76D9C">
              <w:rPr>
                <w:sz w:val="20"/>
                <w:szCs w:val="20"/>
              </w:rPr>
              <w:t xml:space="preserve">Is this position eligible for hybrid in-person/remote telework?    </w:t>
            </w:r>
            <w:sdt>
              <w:sdtPr>
                <w:rPr>
                  <w:sz w:val="20"/>
                  <w:szCs w:val="20"/>
                </w:rPr>
                <w:id w:val="-465428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6D9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76D9C">
              <w:rPr>
                <w:sz w:val="20"/>
                <w:szCs w:val="20"/>
              </w:rPr>
              <w:t xml:space="preserve"> Yes    </w:t>
            </w:r>
            <w:sdt>
              <w:sdtPr>
                <w:rPr>
                  <w:sz w:val="20"/>
                  <w:szCs w:val="20"/>
                </w:rPr>
                <w:id w:val="1829715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6D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76D9C">
              <w:rPr>
                <w:sz w:val="20"/>
                <w:szCs w:val="20"/>
              </w:rPr>
              <w:t xml:space="preserve"> No</w:t>
            </w:r>
          </w:p>
          <w:p w14:paraId="3C3888ED" w14:textId="77777777" w:rsidR="00DE368E" w:rsidRDefault="00DE368E" w:rsidP="00DE368E">
            <w:pPr>
              <w:rPr>
                <w:sz w:val="20"/>
                <w:szCs w:val="20"/>
              </w:rPr>
            </w:pPr>
          </w:p>
          <w:p w14:paraId="5FE9CF87" w14:textId="77777777" w:rsidR="00DE368E" w:rsidRPr="00A76D9C" w:rsidRDefault="00DE368E" w:rsidP="00DE368E">
            <w:pPr>
              <w:rPr>
                <w:sz w:val="20"/>
                <w:szCs w:val="20"/>
              </w:rPr>
            </w:pPr>
            <w:r w:rsidRPr="00A76D9C">
              <w:rPr>
                <w:sz w:val="20"/>
                <w:szCs w:val="20"/>
              </w:rPr>
              <w:t xml:space="preserve">If yes, what type of </w:t>
            </w:r>
            <w:proofErr w:type="gramStart"/>
            <w:r w:rsidRPr="00A76D9C">
              <w:rPr>
                <w:sz w:val="20"/>
                <w:szCs w:val="20"/>
              </w:rPr>
              <w:t>telework</w:t>
            </w:r>
            <w:proofErr w:type="gramEnd"/>
            <w:r w:rsidRPr="00A76D9C">
              <w:rPr>
                <w:sz w:val="20"/>
                <w:szCs w:val="20"/>
              </w:rPr>
              <w:t xml:space="preserve"> is the position eligible for? </w:t>
            </w:r>
          </w:p>
          <w:p w14:paraId="37F9AF9B" w14:textId="27CB494F" w:rsidR="00DE368E" w:rsidRPr="00A76D9C" w:rsidRDefault="00DE368E" w:rsidP="00DE368E">
            <w:pPr>
              <w:rPr>
                <w:sz w:val="20"/>
                <w:szCs w:val="20"/>
              </w:rPr>
            </w:pPr>
            <w:r w:rsidRPr="00A76D9C"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133795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6D9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76D9C">
              <w:rPr>
                <w:sz w:val="20"/>
                <w:szCs w:val="20"/>
              </w:rPr>
              <w:t xml:space="preserve"> 100% Remote  </w:t>
            </w:r>
            <w:sdt>
              <w:sdtPr>
                <w:rPr>
                  <w:sz w:val="20"/>
                  <w:szCs w:val="20"/>
                </w:rPr>
                <w:id w:val="-162306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6D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76D9C">
              <w:rPr>
                <w:sz w:val="20"/>
                <w:szCs w:val="20"/>
              </w:rPr>
              <w:t xml:space="preserve"> 3 Days or More </w:t>
            </w:r>
            <w:sdt>
              <w:sdtPr>
                <w:rPr>
                  <w:sz w:val="20"/>
                  <w:szCs w:val="20"/>
                </w:rPr>
                <w:id w:val="1930229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6D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76D9C">
              <w:rPr>
                <w:sz w:val="20"/>
                <w:szCs w:val="20"/>
              </w:rPr>
              <w:t xml:space="preserve"> 2 Days or More  </w:t>
            </w:r>
            <w:sdt>
              <w:sdtPr>
                <w:rPr>
                  <w:sz w:val="20"/>
                  <w:szCs w:val="20"/>
                </w:rPr>
                <w:id w:val="-1218507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6D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76D9C">
              <w:rPr>
                <w:sz w:val="20"/>
                <w:szCs w:val="20"/>
              </w:rPr>
              <w:t>Occasional</w:t>
            </w:r>
          </w:p>
        </w:tc>
      </w:tr>
      <w:tr w:rsidR="00FC4EFD" w:rsidRPr="00A76D9C" w14:paraId="7FB37B7A" w14:textId="77777777" w:rsidTr="00DB330C">
        <w:trPr>
          <w:trHeight w:val="618"/>
          <w:jc w:val="center"/>
        </w:trPr>
        <w:tc>
          <w:tcPr>
            <w:tcW w:w="2970" w:type="dxa"/>
          </w:tcPr>
          <w:p w14:paraId="6FE77780" w14:textId="283A12A3" w:rsidR="00FC4EFD" w:rsidRPr="00A76D9C" w:rsidRDefault="00FC4EFD" w:rsidP="00FA5EA4">
            <w:pPr>
              <w:rPr>
                <w:sz w:val="20"/>
                <w:szCs w:val="20"/>
              </w:rPr>
            </w:pPr>
            <w:r w:rsidRPr="00A76D9C">
              <w:rPr>
                <w:sz w:val="20"/>
                <w:szCs w:val="20"/>
              </w:rPr>
              <w:lastRenderedPageBreak/>
              <w:t>UW Budget Number:</w:t>
            </w:r>
          </w:p>
          <w:p w14:paraId="1DE06F66" w14:textId="14B1A691" w:rsidR="00FC4EFD" w:rsidRPr="00A76D9C" w:rsidRDefault="00FC4EFD" w:rsidP="00055EF5">
            <w:pPr>
              <w:rPr>
                <w:sz w:val="20"/>
                <w:szCs w:val="20"/>
              </w:rPr>
            </w:pPr>
            <w:r w:rsidRPr="00A76D9C"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" w:name="Text29"/>
            <w:r w:rsidRPr="00A76D9C">
              <w:rPr>
                <w:sz w:val="20"/>
                <w:szCs w:val="20"/>
              </w:rPr>
              <w:instrText xml:space="preserve"> FORMTEXT </w:instrText>
            </w:r>
            <w:r w:rsidRPr="00A76D9C">
              <w:rPr>
                <w:sz w:val="20"/>
                <w:szCs w:val="20"/>
              </w:rPr>
            </w:r>
            <w:r w:rsidRPr="00A76D9C">
              <w:rPr>
                <w:sz w:val="20"/>
                <w:szCs w:val="20"/>
              </w:rPr>
              <w:fldChar w:fldCharType="separate"/>
            </w:r>
            <w:r w:rsidRPr="00A76D9C">
              <w:rPr>
                <w:sz w:val="20"/>
                <w:szCs w:val="20"/>
              </w:rPr>
              <w:t> </w:t>
            </w:r>
            <w:r w:rsidRPr="00A76D9C">
              <w:rPr>
                <w:sz w:val="20"/>
                <w:szCs w:val="20"/>
              </w:rPr>
              <w:t> </w:t>
            </w:r>
            <w:r w:rsidRPr="00A76D9C">
              <w:rPr>
                <w:sz w:val="20"/>
                <w:szCs w:val="20"/>
              </w:rPr>
              <w:t> </w:t>
            </w:r>
            <w:r w:rsidRPr="00A76D9C">
              <w:rPr>
                <w:sz w:val="20"/>
                <w:szCs w:val="20"/>
              </w:rPr>
              <w:t> </w:t>
            </w:r>
            <w:r w:rsidRPr="00A76D9C">
              <w:rPr>
                <w:sz w:val="20"/>
                <w:szCs w:val="20"/>
              </w:rPr>
              <w:t> </w:t>
            </w:r>
            <w:r w:rsidRPr="00A76D9C">
              <w:rPr>
                <w:sz w:val="20"/>
                <w:szCs w:val="20"/>
              </w:rPr>
              <w:fldChar w:fldCharType="end"/>
            </w:r>
            <w:bookmarkEnd w:id="5"/>
            <w:r w:rsidRPr="00A76D9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700" w:type="dxa"/>
          </w:tcPr>
          <w:p w14:paraId="461E664F" w14:textId="593B37D2" w:rsidR="00FC4EFD" w:rsidRPr="00A76D9C" w:rsidRDefault="00FC4EFD" w:rsidP="00FA5EA4">
            <w:pPr>
              <w:rPr>
                <w:sz w:val="20"/>
                <w:szCs w:val="20"/>
              </w:rPr>
            </w:pPr>
            <w:r w:rsidRPr="00A76D9C">
              <w:rPr>
                <w:sz w:val="20"/>
                <w:szCs w:val="20"/>
              </w:rPr>
              <w:t>UW Budget Name:</w:t>
            </w:r>
          </w:p>
          <w:p w14:paraId="1747BEC4" w14:textId="77777777" w:rsidR="00FC4EFD" w:rsidRPr="00A76D9C" w:rsidRDefault="00FC4EFD" w:rsidP="00FA5EA4">
            <w:pPr>
              <w:rPr>
                <w:sz w:val="20"/>
                <w:szCs w:val="20"/>
              </w:rPr>
            </w:pPr>
            <w:r w:rsidRPr="00A76D9C"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6" w:name="Text31"/>
            <w:r w:rsidRPr="00A76D9C">
              <w:rPr>
                <w:sz w:val="20"/>
                <w:szCs w:val="20"/>
              </w:rPr>
              <w:instrText xml:space="preserve"> FORMTEXT </w:instrText>
            </w:r>
            <w:r w:rsidRPr="00A76D9C">
              <w:rPr>
                <w:sz w:val="20"/>
                <w:szCs w:val="20"/>
              </w:rPr>
            </w:r>
            <w:r w:rsidRPr="00A76D9C">
              <w:rPr>
                <w:sz w:val="20"/>
                <w:szCs w:val="20"/>
              </w:rPr>
              <w:fldChar w:fldCharType="separate"/>
            </w:r>
            <w:r w:rsidRPr="00A76D9C">
              <w:rPr>
                <w:sz w:val="20"/>
                <w:szCs w:val="20"/>
              </w:rPr>
              <w:t> </w:t>
            </w:r>
            <w:r w:rsidRPr="00A76D9C">
              <w:rPr>
                <w:sz w:val="20"/>
                <w:szCs w:val="20"/>
              </w:rPr>
              <w:t> </w:t>
            </w:r>
            <w:r w:rsidRPr="00A76D9C">
              <w:rPr>
                <w:sz w:val="20"/>
                <w:szCs w:val="20"/>
              </w:rPr>
              <w:t> </w:t>
            </w:r>
            <w:r w:rsidRPr="00A76D9C">
              <w:rPr>
                <w:sz w:val="20"/>
                <w:szCs w:val="20"/>
              </w:rPr>
              <w:t> </w:t>
            </w:r>
            <w:r w:rsidRPr="00A76D9C">
              <w:rPr>
                <w:sz w:val="20"/>
                <w:szCs w:val="20"/>
              </w:rPr>
              <w:t> </w:t>
            </w:r>
            <w:r w:rsidRPr="00A76D9C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5490" w:type="dxa"/>
            <w:gridSpan w:val="2"/>
          </w:tcPr>
          <w:p w14:paraId="0EAD0984" w14:textId="2FCBF173" w:rsidR="00FC4EFD" w:rsidRPr="00A76D9C" w:rsidRDefault="00FC4EFD" w:rsidP="00FA5EA4">
            <w:pPr>
              <w:rPr>
                <w:sz w:val="20"/>
                <w:szCs w:val="20"/>
              </w:rPr>
            </w:pPr>
            <w:r w:rsidRPr="00A76D9C">
              <w:rPr>
                <w:sz w:val="20"/>
                <w:szCs w:val="20"/>
              </w:rPr>
              <w:t>Additional Budget Number/Name (if applicable):</w:t>
            </w:r>
          </w:p>
          <w:p w14:paraId="6512B4E7" w14:textId="1F52D410" w:rsidR="00FC4EFD" w:rsidRPr="00A76D9C" w:rsidRDefault="00FC4EFD" w:rsidP="00FA5EA4">
            <w:pPr>
              <w:rPr>
                <w:sz w:val="20"/>
                <w:szCs w:val="20"/>
              </w:rPr>
            </w:pPr>
            <w:r w:rsidRPr="00A76D9C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7" w:name="Text32"/>
            <w:r w:rsidRPr="00A76D9C">
              <w:rPr>
                <w:sz w:val="20"/>
                <w:szCs w:val="20"/>
              </w:rPr>
              <w:instrText xml:space="preserve"> FORMTEXT </w:instrText>
            </w:r>
            <w:r w:rsidRPr="00A76D9C">
              <w:rPr>
                <w:sz w:val="20"/>
                <w:szCs w:val="20"/>
              </w:rPr>
            </w:r>
            <w:r w:rsidRPr="00A76D9C">
              <w:rPr>
                <w:sz w:val="20"/>
                <w:szCs w:val="20"/>
              </w:rPr>
              <w:fldChar w:fldCharType="separate"/>
            </w:r>
            <w:r w:rsidRPr="00A76D9C">
              <w:rPr>
                <w:sz w:val="20"/>
                <w:szCs w:val="20"/>
              </w:rPr>
              <w:t> </w:t>
            </w:r>
            <w:r w:rsidRPr="00A76D9C">
              <w:rPr>
                <w:sz w:val="20"/>
                <w:szCs w:val="20"/>
              </w:rPr>
              <w:t> </w:t>
            </w:r>
            <w:r w:rsidRPr="00A76D9C">
              <w:rPr>
                <w:sz w:val="20"/>
                <w:szCs w:val="20"/>
              </w:rPr>
              <w:t> </w:t>
            </w:r>
            <w:r w:rsidRPr="00A76D9C">
              <w:rPr>
                <w:sz w:val="20"/>
                <w:szCs w:val="20"/>
              </w:rPr>
              <w:t> </w:t>
            </w:r>
            <w:r w:rsidRPr="00A76D9C">
              <w:rPr>
                <w:sz w:val="20"/>
                <w:szCs w:val="20"/>
              </w:rPr>
              <w:t> </w:t>
            </w:r>
            <w:r w:rsidRPr="00A76D9C">
              <w:rPr>
                <w:sz w:val="20"/>
                <w:szCs w:val="20"/>
              </w:rPr>
              <w:fldChar w:fldCharType="end"/>
            </w:r>
            <w:bookmarkEnd w:id="7"/>
            <w:r w:rsidRPr="00A76D9C">
              <w:rPr>
                <w:sz w:val="20"/>
                <w:szCs w:val="20"/>
              </w:rPr>
              <w:t xml:space="preserve"> </w:t>
            </w:r>
          </w:p>
        </w:tc>
      </w:tr>
      <w:tr w:rsidR="003E530D" w:rsidRPr="00A76D9C" w14:paraId="4FCCEE6F" w14:textId="77777777" w:rsidTr="00DB330C">
        <w:trPr>
          <w:trHeight w:val="578"/>
          <w:jc w:val="center"/>
        </w:trPr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14:paraId="3527DB73" w14:textId="666AFE31" w:rsidR="003E530D" w:rsidRPr="00A76D9C" w:rsidRDefault="00CE2243" w:rsidP="003E530D">
            <w:pPr>
              <w:rPr>
                <w:sz w:val="20"/>
                <w:szCs w:val="20"/>
              </w:rPr>
            </w:pPr>
            <w:r w:rsidRPr="00A76D9C">
              <w:rPr>
                <w:sz w:val="20"/>
                <w:szCs w:val="20"/>
              </w:rPr>
              <w:t>CICOES</w:t>
            </w:r>
            <w:r w:rsidR="003E530D" w:rsidRPr="00A76D9C">
              <w:rPr>
                <w:sz w:val="20"/>
                <w:szCs w:val="20"/>
              </w:rPr>
              <w:t>/NOAA Research Group</w:t>
            </w:r>
            <w:r w:rsidR="001876B5" w:rsidRPr="00A76D9C">
              <w:rPr>
                <w:sz w:val="20"/>
                <w:szCs w:val="20"/>
              </w:rPr>
              <w:t xml:space="preserve"> (if applicable)</w:t>
            </w:r>
            <w:r w:rsidR="003E530D" w:rsidRPr="00A76D9C">
              <w:rPr>
                <w:sz w:val="20"/>
                <w:szCs w:val="20"/>
              </w:rPr>
              <w:t>:</w:t>
            </w:r>
          </w:p>
          <w:p w14:paraId="09688004" w14:textId="551AA6B7" w:rsidR="003E530D" w:rsidRPr="00A76D9C" w:rsidRDefault="003E530D" w:rsidP="003E530D">
            <w:pPr>
              <w:rPr>
                <w:sz w:val="20"/>
                <w:szCs w:val="20"/>
              </w:rPr>
            </w:pPr>
            <w:r w:rsidRPr="00A76D9C"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76D9C">
              <w:rPr>
                <w:sz w:val="20"/>
                <w:szCs w:val="20"/>
              </w:rPr>
              <w:instrText xml:space="preserve"> FORMTEXT </w:instrText>
            </w:r>
            <w:r w:rsidRPr="00A76D9C">
              <w:rPr>
                <w:sz w:val="20"/>
                <w:szCs w:val="20"/>
              </w:rPr>
            </w:r>
            <w:r w:rsidRPr="00A76D9C">
              <w:rPr>
                <w:sz w:val="20"/>
                <w:szCs w:val="20"/>
              </w:rPr>
              <w:fldChar w:fldCharType="separate"/>
            </w:r>
            <w:r w:rsidRPr="00A76D9C">
              <w:rPr>
                <w:sz w:val="20"/>
                <w:szCs w:val="20"/>
              </w:rPr>
              <w:t> </w:t>
            </w:r>
            <w:r w:rsidRPr="00A76D9C">
              <w:rPr>
                <w:sz w:val="20"/>
                <w:szCs w:val="20"/>
              </w:rPr>
              <w:t> </w:t>
            </w:r>
            <w:r w:rsidRPr="00A76D9C">
              <w:rPr>
                <w:sz w:val="20"/>
                <w:szCs w:val="20"/>
              </w:rPr>
              <w:t> </w:t>
            </w:r>
            <w:r w:rsidRPr="00A76D9C">
              <w:rPr>
                <w:sz w:val="20"/>
                <w:szCs w:val="20"/>
              </w:rPr>
              <w:t> </w:t>
            </w:r>
            <w:r w:rsidRPr="00A76D9C">
              <w:rPr>
                <w:sz w:val="20"/>
                <w:szCs w:val="20"/>
              </w:rPr>
              <w:t> </w:t>
            </w:r>
            <w:r w:rsidRPr="00A76D9C">
              <w:rPr>
                <w:sz w:val="20"/>
                <w:szCs w:val="20"/>
              </w:rPr>
              <w:fldChar w:fldCharType="end"/>
            </w:r>
          </w:p>
        </w:tc>
        <w:tc>
          <w:tcPr>
            <w:tcW w:w="5490" w:type="dxa"/>
            <w:gridSpan w:val="2"/>
            <w:tcBorders>
              <w:bottom w:val="single" w:sz="4" w:space="0" w:color="auto"/>
            </w:tcBorders>
          </w:tcPr>
          <w:p w14:paraId="1B2F99B5" w14:textId="1213EA82" w:rsidR="003E530D" w:rsidRPr="00A76D9C" w:rsidRDefault="00430771" w:rsidP="003E530D">
            <w:pPr>
              <w:rPr>
                <w:sz w:val="20"/>
                <w:szCs w:val="20"/>
              </w:rPr>
            </w:pPr>
            <w:r w:rsidRPr="00A76D9C">
              <w:rPr>
                <w:sz w:val="20"/>
                <w:szCs w:val="20"/>
              </w:rPr>
              <w:t xml:space="preserve">Specific </w:t>
            </w:r>
            <w:r w:rsidR="003E530D" w:rsidRPr="00A76D9C">
              <w:rPr>
                <w:sz w:val="20"/>
                <w:szCs w:val="20"/>
              </w:rPr>
              <w:t>Rese</w:t>
            </w:r>
            <w:r w:rsidRPr="00A76D9C">
              <w:rPr>
                <w:sz w:val="20"/>
                <w:szCs w:val="20"/>
              </w:rPr>
              <w:t>arch Field Position is Engaged I</w:t>
            </w:r>
            <w:r w:rsidR="003E530D" w:rsidRPr="00A76D9C">
              <w:rPr>
                <w:sz w:val="20"/>
                <w:szCs w:val="20"/>
              </w:rPr>
              <w:t>n</w:t>
            </w:r>
            <w:r w:rsidR="00AD3799" w:rsidRPr="00A76D9C">
              <w:rPr>
                <w:sz w:val="20"/>
                <w:szCs w:val="20"/>
              </w:rPr>
              <w:t>:</w:t>
            </w:r>
          </w:p>
          <w:p w14:paraId="42A1AF3F" w14:textId="0C288229" w:rsidR="003E530D" w:rsidRPr="00A76D9C" w:rsidRDefault="003E530D" w:rsidP="003E530D">
            <w:pPr>
              <w:rPr>
                <w:sz w:val="20"/>
                <w:szCs w:val="20"/>
              </w:rPr>
            </w:pPr>
            <w:r w:rsidRPr="00A76D9C"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76D9C">
              <w:rPr>
                <w:sz w:val="20"/>
                <w:szCs w:val="20"/>
              </w:rPr>
              <w:instrText xml:space="preserve"> FORMTEXT </w:instrText>
            </w:r>
            <w:r w:rsidRPr="00A76D9C">
              <w:rPr>
                <w:sz w:val="20"/>
                <w:szCs w:val="20"/>
              </w:rPr>
            </w:r>
            <w:r w:rsidRPr="00A76D9C">
              <w:rPr>
                <w:sz w:val="20"/>
                <w:szCs w:val="20"/>
              </w:rPr>
              <w:fldChar w:fldCharType="separate"/>
            </w:r>
            <w:r w:rsidRPr="00A76D9C">
              <w:rPr>
                <w:sz w:val="20"/>
                <w:szCs w:val="20"/>
              </w:rPr>
              <w:t> </w:t>
            </w:r>
            <w:r w:rsidRPr="00A76D9C">
              <w:rPr>
                <w:sz w:val="20"/>
                <w:szCs w:val="20"/>
              </w:rPr>
              <w:t> </w:t>
            </w:r>
            <w:r w:rsidRPr="00A76D9C">
              <w:rPr>
                <w:sz w:val="20"/>
                <w:szCs w:val="20"/>
              </w:rPr>
              <w:t> </w:t>
            </w:r>
            <w:r w:rsidRPr="00A76D9C">
              <w:rPr>
                <w:sz w:val="20"/>
                <w:szCs w:val="20"/>
              </w:rPr>
              <w:t> </w:t>
            </w:r>
            <w:r w:rsidRPr="00A76D9C">
              <w:rPr>
                <w:sz w:val="20"/>
                <w:szCs w:val="20"/>
              </w:rPr>
              <w:t> </w:t>
            </w:r>
            <w:r w:rsidRPr="00A76D9C">
              <w:rPr>
                <w:sz w:val="20"/>
                <w:szCs w:val="20"/>
              </w:rPr>
              <w:fldChar w:fldCharType="end"/>
            </w:r>
          </w:p>
        </w:tc>
      </w:tr>
      <w:tr w:rsidR="003E530D" w:rsidRPr="00A76D9C" w14:paraId="74852393" w14:textId="77777777" w:rsidTr="00DB330C">
        <w:trPr>
          <w:trHeight w:val="890"/>
          <w:jc w:val="center"/>
        </w:trPr>
        <w:tc>
          <w:tcPr>
            <w:tcW w:w="11160" w:type="dxa"/>
            <w:gridSpan w:val="4"/>
            <w:tcBorders>
              <w:bottom w:val="single" w:sz="4" w:space="0" w:color="auto"/>
            </w:tcBorders>
          </w:tcPr>
          <w:p w14:paraId="05BFF968" w14:textId="1F1931DF" w:rsidR="003E530D" w:rsidRPr="00A76D9C" w:rsidRDefault="003E530D" w:rsidP="00FA5EA4">
            <w:pPr>
              <w:rPr>
                <w:sz w:val="20"/>
                <w:szCs w:val="20"/>
              </w:rPr>
            </w:pPr>
            <w:r w:rsidRPr="00A76D9C">
              <w:rPr>
                <w:sz w:val="20"/>
                <w:szCs w:val="20"/>
              </w:rPr>
              <w:t>Briefly Describe the Purp</w:t>
            </w:r>
            <w:r w:rsidR="001876B5" w:rsidRPr="00A76D9C">
              <w:rPr>
                <w:sz w:val="20"/>
                <w:szCs w:val="20"/>
              </w:rPr>
              <w:t>ose of the Research project(s) t</w:t>
            </w:r>
            <w:r w:rsidRPr="00A76D9C">
              <w:rPr>
                <w:sz w:val="20"/>
                <w:szCs w:val="20"/>
              </w:rPr>
              <w:t>his Position Supports:</w:t>
            </w:r>
          </w:p>
          <w:p w14:paraId="1FF77D0D" w14:textId="7E841140" w:rsidR="003E530D" w:rsidRPr="00A76D9C" w:rsidRDefault="003E530D" w:rsidP="00FA5EA4">
            <w:pPr>
              <w:rPr>
                <w:sz w:val="20"/>
                <w:szCs w:val="20"/>
              </w:rPr>
            </w:pPr>
            <w:r w:rsidRPr="00A76D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6D9C">
              <w:rPr>
                <w:sz w:val="20"/>
                <w:szCs w:val="20"/>
              </w:rPr>
              <w:instrText xml:space="preserve"> FORMTEXT </w:instrText>
            </w:r>
            <w:r w:rsidRPr="00A76D9C">
              <w:rPr>
                <w:sz w:val="20"/>
                <w:szCs w:val="20"/>
              </w:rPr>
            </w:r>
            <w:r w:rsidRPr="00A76D9C">
              <w:rPr>
                <w:sz w:val="20"/>
                <w:szCs w:val="20"/>
              </w:rPr>
              <w:fldChar w:fldCharType="separate"/>
            </w:r>
            <w:r w:rsidRPr="00A76D9C">
              <w:rPr>
                <w:noProof/>
                <w:sz w:val="20"/>
                <w:szCs w:val="20"/>
              </w:rPr>
              <w:t> </w:t>
            </w:r>
            <w:r w:rsidRPr="00A76D9C">
              <w:rPr>
                <w:noProof/>
                <w:sz w:val="20"/>
                <w:szCs w:val="20"/>
              </w:rPr>
              <w:t> </w:t>
            </w:r>
            <w:r w:rsidRPr="00A76D9C">
              <w:rPr>
                <w:noProof/>
                <w:sz w:val="20"/>
                <w:szCs w:val="20"/>
              </w:rPr>
              <w:t> </w:t>
            </w:r>
            <w:r w:rsidRPr="00A76D9C">
              <w:rPr>
                <w:noProof/>
                <w:sz w:val="20"/>
                <w:szCs w:val="20"/>
              </w:rPr>
              <w:t> </w:t>
            </w:r>
            <w:r w:rsidRPr="00A76D9C">
              <w:rPr>
                <w:noProof/>
                <w:sz w:val="20"/>
                <w:szCs w:val="20"/>
              </w:rPr>
              <w:t> </w:t>
            </w:r>
            <w:r w:rsidRPr="00A76D9C">
              <w:rPr>
                <w:sz w:val="20"/>
                <w:szCs w:val="20"/>
              </w:rPr>
              <w:fldChar w:fldCharType="end"/>
            </w:r>
          </w:p>
        </w:tc>
      </w:tr>
      <w:tr w:rsidR="00FB7A5E" w:rsidRPr="00A76D9C" w14:paraId="0F77CBE5" w14:textId="77777777" w:rsidTr="00DB330C">
        <w:trPr>
          <w:trHeight w:val="620"/>
          <w:jc w:val="center"/>
        </w:trPr>
        <w:tc>
          <w:tcPr>
            <w:tcW w:w="11160" w:type="dxa"/>
            <w:gridSpan w:val="4"/>
            <w:tcBorders>
              <w:bottom w:val="single" w:sz="4" w:space="0" w:color="auto"/>
            </w:tcBorders>
          </w:tcPr>
          <w:p w14:paraId="5427D7DC" w14:textId="14ACD18D" w:rsidR="00FB7A5E" w:rsidRPr="00A76D9C" w:rsidRDefault="00FB7A5E" w:rsidP="00FA5EA4">
            <w:pPr>
              <w:rPr>
                <w:sz w:val="20"/>
                <w:szCs w:val="20"/>
              </w:rPr>
            </w:pPr>
            <w:r w:rsidRPr="00A76D9C">
              <w:rPr>
                <w:sz w:val="20"/>
                <w:szCs w:val="20"/>
              </w:rPr>
              <w:t>Research Sponsors/Stakeholders</w:t>
            </w:r>
            <w:r w:rsidR="00055EF5" w:rsidRPr="00A76D9C">
              <w:rPr>
                <w:sz w:val="20"/>
                <w:szCs w:val="20"/>
              </w:rPr>
              <w:t xml:space="preserve"> (e.g. NOAA, NSF)</w:t>
            </w:r>
            <w:r w:rsidRPr="00A76D9C">
              <w:rPr>
                <w:sz w:val="20"/>
                <w:szCs w:val="20"/>
              </w:rPr>
              <w:t>:</w:t>
            </w:r>
          </w:p>
          <w:p w14:paraId="4541FC45" w14:textId="501657AF" w:rsidR="00FC4EFD" w:rsidRPr="00A76D9C" w:rsidRDefault="00FB7A5E" w:rsidP="00FA5EA4">
            <w:pPr>
              <w:rPr>
                <w:sz w:val="20"/>
                <w:szCs w:val="20"/>
              </w:rPr>
            </w:pPr>
            <w:r w:rsidRPr="00A76D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6D9C">
              <w:rPr>
                <w:sz w:val="20"/>
                <w:szCs w:val="20"/>
              </w:rPr>
              <w:instrText xml:space="preserve"> FORMTEXT </w:instrText>
            </w:r>
            <w:r w:rsidRPr="00A76D9C">
              <w:rPr>
                <w:sz w:val="20"/>
                <w:szCs w:val="20"/>
              </w:rPr>
            </w:r>
            <w:r w:rsidRPr="00A76D9C">
              <w:rPr>
                <w:sz w:val="20"/>
                <w:szCs w:val="20"/>
              </w:rPr>
              <w:fldChar w:fldCharType="separate"/>
            </w:r>
            <w:r w:rsidRPr="00A76D9C">
              <w:rPr>
                <w:noProof/>
                <w:sz w:val="20"/>
                <w:szCs w:val="20"/>
              </w:rPr>
              <w:t> </w:t>
            </w:r>
            <w:r w:rsidRPr="00A76D9C">
              <w:rPr>
                <w:noProof/>
                <w:sz w:val="20"/>
                <w:szCs w:val="20"/>
              </w:rPr>
              <w:t> </w:t>
            </w:r>
            <w:r w:rsidRPr="00A76D9C">
              <w:rPr>
                <w:noProof/>
                <w:sz w:val="20"/>
                <w:szCs w:val="20"/>
              </w:rPr>
              <w:t> </w:t>
            </w:r>
            <w:r w:rsidRPr="00A76D9C">
              <w:rPr>
                <w:noProof/>
                <w:sz w:val="20"/>
                <w:szCs w:val="20"/>
              </w:rPr>
              <w:t> </w:t>
            </w:r>
            <w:r w:rsidRPr="00A76D9C">
              <w:rPr>
                <w:noProof/>
                <w:sz w:val="20"/>
                <w:szCs w:val="20"/>
              </w:rPr>
              <w:t> </w:t>
            </w:r>
            <w:r w:rsidRPr="00A76D9C">
              <w:rPr>
                <w:sz w:val="20"/>
                <w:szCs w:val="20"/>
              </w:rPr>
              <w:fldChar w:fldCharType="end"/>
            </w:r>
          </w:p>
        </w:tc>
      </w:tr>
      <w:tr w:rsidR="00FB7A5E" w:rsidRPr="00A76D9C" w14:paraId="04FB36AB" w14:textId="77777777" w:rsidTr="00DB330C">
        <w:trPr>
          <w:trHeight w:val="530"/>
          <w:jc w:val="center"/>
        </w:trPr>
        <w:tc>
          <w:tcPr>
            <w:tcW w:w="11160" w:type="dxa"/>
            <w:gridSpan w:val="4"/>
            <w:tcBorders>
              <w:left w:val="nil"/>
              <w:right w:val="nil"/>
            </w:tcBorders>
            <w:shd w:val="clear" w:color="auto" w:fill="F3F3F3"/>
          </w:tcPr>
          <w:p w14:paraId="070DBBA6" w14:textId="47FC864A" w:rsidR="00A76D9C" w:rsidRDefault="00A76D9C" w:rsidP="00FA5EA4">
            <w:pPr>
              <w:rPr>
                <w:b/>
                <w:sz w:val="20"/>
                <w:szCs w:val="20"/>
              </w:rPr>
            </w:pPr>
          </w:p>
          <w:p w14:paraId="6E8E524D" w14:textId="1A01F278" w:rsidR="00F26A4D" w:rsidRDefault="00F26A4D" w:rsidP="00FA5E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 the boxes below, only one box can be checked per question. You may </w:t>
            </w:r>
            <w:r w:rsidR="00434CDB">
              <w:rPr>
                <w:b/>
                <w:sz w:val="20"/>
                <w:szCs w:val="20"/>
              </w:rPr>
              <w:t xml:space="preserve">refer to the Research Scientist Engineer Career Path Guidelines as reference </w:t>
            </w:r>
            <w:r w:rsidR="00434CDB">
              <w:t xml:space="preserve"> </w:t>
            </w:r>
            <w:hyperlink r:id="rId15" w:history="1">
              <w:r w:rsidR="00434CDB" w:rsidRPr="00D460CB">
                <w:rPr>
                  <w:rStyle w:val="Hyperlink"/>
                  <w:b/>
                  <w:sz w:val="20"/>
                  <w:szCs w:val="20"/>
                </w:rPr>
                <w:t>https://www.ce.washington.edu/files/pdfs/mycoe/ops/RSE-Career-Path-Guidelines-Competencies.pdf</w:t>
              </w:r>
            </w:hyperlink>
          </w:p>
          <w:p w14:paraId="7194B342" w14:textId="77777777" w:rsidR="00A76D9C" w:rsidRPr="00A76D9C" w:rsidRDefault="00A76D9C" w:rsidP="00FA5EA4">
            <w:pPr>
              <w:rPr>
                <w:b/>
                <w:sz w:val="20"/>
                <w:szCs w:val="20"/>
              </w:rPr>
            </w:pPr>
          </w:p>
          <w:tbl>
            <w:tblPr>
              <w:tblW w:w="10800" w:type="dxa"/>
              <w:jc w:val="center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tblLayout w:type="fixed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10800"/>
            </w:tblGrid>
            <w:tr w:rsidR="00FB7A5E" w:rsidRPr="00A76D9C" w14:paraId="20E71037" w14:textId="77777777" w:rsidTr="00AC4200">
              <w:trPr>
                <w:trHeight w:val="1389"/>
                <w:jc w:val="center"/>
              </w:trPr>
              <w:tc>
                <w:tcPr>
                  <w:tcW w:w="10800" w:type="dxa"/>
                  <w:tcBorders>
                    <w:top w:val="single" w:sz="4" w:space="0" w:color="auto"/>
                    <w:left w:val="single" w:sz="4" w:space="0" w:color="333333"/>
                    <w:right w:val="single" w:sz="4" w:space="0" w:color="333333"/>
                  </w:tcBorders>
                  <w:shd w:val="clear" w:color="auto" w:fill="auto"/>
                  <w:vAlign w:val="center"/>
                </w:tcPr>
                <w:p w14:paraId="03629A92" w14:textId="77777777" w:rsidR="00FB7A5E" w:rsidRPr="00A76D9C" w:rsidRDefault="00FB7A5E" w:rsidP="00AE513A">
                  <w:pPr>
                    <w:framePr w:hSpace="180" w:wrap="around" w:vAnchor="page" w:hAnchor="margin" w:xAlign="center" w:y="901"/>
                    <w:spacing w:before="40" w:after="40"/>
                    <w:rPr>
                      <w:b/>
                      <w:bCs/>
                      <w:sz w:val="20"/>
                      <w:szCs w:val="20"/>
                    </w:rPr>
                  </w:pPr>
                  <w:r w:rsidRPr="00A76D9C">
                    <w:rPr>
                      <w:b/>
                      <w:bCs/>
                      <w:sz w:val="20"/>
                      <w:szCs w:val="20"/>
                    </w:rPr>
                    <w:t xml:space="preserve">The level of direction or technical guidance provided </w:t>
                  </w:r>
                  <w:proofErr w:type="gramStart"/>
                  <w:r w:rsidRPr="00A76D9C">
                    <w:rPr>
                      <w:b/>
                      <w:bCs/>
                      <w:sz w:val="20"/>
                      <w:szCs w:val="20"/>
                    </w:rPr>
                    <w:t>to</w:t>
                  </w:r>
                  <w:proofErr w:type="gramEnd"/>
                  <w:r w:rsidRPr="00A76D9C">
                    <w:rPr>
                      <w:b/>
                      <w:bCs/>
                      <w:sz w:val="20"/>
                      <w:szCs w:val="20"/>
                    </w:rPr>
                    <w:t xml:space="preserve"> this position is best described as:</w:t>
                  </w:r>
                </w:p>
                <w:p w14:paraId="78D0870A" w14:textId="34187706" w:rsidR="00FB7A5E" w:rsidRPr="00A76D9C" w:rsidRDefault="00AE513A" w:rsidP="00AE513A">
                  <w:pPr>
                    <w:pStyle w:val="Multiselection"/>
                    <w:framePr w:hSpace="180" w:wrap="around" w:vAnchor="page" w:hAnchor="margin" w:xAlign="center" w:y="901"/>
                    <w:ind w:left="57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747094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2A24" w:rsidRPr="00A76D9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32A24" w:rsidRPr="00A76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FB7A5E" w:rsidRPr="00A76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>Works under immediate supervision to complete assigned tasks/projects.</w:t>
                  </w:r>
                  <w:bookmarkStart w:id="8" w:name="Check24"/>
                </w:p>
                <w:bookmarkEnd w:id="8"/>
                <w:p w14:paraId="72D97DB6" w14:textId="299AED89" w:rsidR="00FB7A5E" w:rsidRPr="00A76D9C" w:rsidRDefault="00AE513A" w:rsidP="00AE513A">
                  <w:pPr>
                    <w:pStyle w:val="Multiselection"/>
                    <w:framePr w:hSpace="180" w:wrap="around" w:vAnchor="page" w:hAnchor="margin" w:xAlign="center" w:y="901"/>
                    <w:ind w:left="57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-18972627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A5E" w:rsidRPr="00A76D9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32A24" w:rsidRPr="00A76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FB7A5E" w:rsidRPr="00A76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>Works under limited supervision, demonstrating the ability to work independently.</w:t>
                  </w:r>
                  <w:bookmarkStart w:id="9" w:name="Check25"/>
                </w:p>
                <w:bookmarkEnd w:id="9"/>
                <w:p w14:paraId="1CB8A030" w14:textId="77412F8B" w:rsidR="00FB7A5E" w:rsidRPr="00A76D9C" w:rsidRDefault="00AE513A" w:rsidP="00AE513A">
                  <w:pPr>
                    <w:pStyle w:val="Multiselection"/>
                    <w:framePr w:hSpace="180" w:wrap="around" w:vAnchor="page" w:hAnchor="margin" w:xAlign="center" w:y="901"/>
                    <w:ind w:left="57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5067123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2A24" w:rsidRPr="00A76D9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32A24" w:rsidRPr="00A76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FB7A5E" w:rsidRPr="00A76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>Works independently with occasional oversight.</w:t>
                  </w:r>
                  <w:bookmarkStart w:id="10" w:name="Check26"/>
                </w:p>
                <w:bookmarkEnd w:id="10"/>
                <w:p w14:paraId="71E608A8" w14:textId="1AC9E215" w:rsidR="00FB7A5E" w:rsidRPr="00A76D9C" w:rsidRDefault="00AE513A" w:rsidP="00AE513A">
                  <w:pPr>
                    <w:pStyle w:val="Multiselection"/>
                    <w:framePr w:hSpace="180" w:wrap="around" w:vAnchor="page" w:hAnchor="margin" w:xAlign="center" w:y="901"/>
                    <w:ind w:left="57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-2040280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A5E" w:rsidRPr="00A76D9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32A24" w:rsidRPr="00A76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FB7A5E" w:rsidRPr="00A76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>Works independently with no oversight required; reports significant issues as necessary.</w:t>
                  </w:r>
                </w:p>
              </w:tc>
            </w:tr>
            <w:tr w:rsidR="00FB7A5E" w:rsidRPr="00A76D9C" w14:paraId="62EAE792" w14:textId="77777777" w:rsidTr="00AC4200">
              <w:trPr>
                <w:trHeight w:val="2181"/>
                <w:jc w:val="center"/>
              </w:trPr>
              <w:tc>
                <w:tcPr>
                  <w:tcW w:w="10800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shd w:val="clear" w:color="auto" w:fill="auto"/>
                  <w:vAlign w:val="center"/>
                </w:tcPr>
                <w:p w14:paraId="5B65D922" w14:textId="77777777" w:rsidR="00FB7A5E" w:rsidRPr="00A76D9C" w:rsidRDefault="00FB7A5E" w:rsidP="00AE513A">
                  <w:pPr>
                    <w:framePr w:hSpace="180" w:wrap="around" w:vAnchor="page" w:hAnchor="margin" w:xAlign="center" w:y="901"/>
                    <w:spacing w:before="40" w:after="40"/>
                    <w:rPr>
                      <w:b/>
                      <w:bCs/>
                      <w:sz w:val="20"/>
                      <w:szCs w:val="20"/>
                    </w:rPr>
                  </w:pPr>
                  <w:r w:rsidRPr="00A76D9C">
                    <w:rPr>
                      <w:b/>
                      <w:bCs/>
                      <w:sz w:val="20"/>
                      <w:szCs w:val="20"/>
                    </w:rPr>
                    <w:t>The level of problem solving expected of this position is best described as:</w:t>
                  </w:r>
                </w:p>
                <w:p w14:paraId="6D47CE4E" w14:textId="4DF2F966" w:rsidR="00FB7A5E" w:rsidRPr="00A76D9C" w:rsidRDefault="00AE513A" w:rsidP="00AE513A">
                  <w:pPr>
                    <w:pStyle w:val="Multiselection"/>
                    <w:framePr w:hSpace="180" w:wrap="around" w:vAnchor="page" w:hAnchor="margin" w:xAlign="center" w:y="901"/>
                    <w:ind w:left="57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-17417101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2E6B" w:rsidRPr="00A76D9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32A24" w:rsidRPr="00A76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FB7A5E" w:rsidRPr="00A76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>Solves well-defined problems using accepted methods and techniques.</w:t>
                  </w:r>
                </w:p>
                <w:p w14:paraId="76C2882F" w14:textId="7D56999D" w:rsidR="00FB7A5E" w:rsidRPr="00A76D9C" w:rsidRDefault="00AE513A" w:rsidP="00AE513A">
                  <w:pPr>
                    <w:pStyle w:val="Multiselection"/>
                    <w:framePr w:hSpace="180" w:wrap="around" w:vAnchor="page" w:hAnchor="margin" w:xAlign="center" w:y="901"/>
                    <w:ind w:left="288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20090952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2E6B" w:rsidRPr="00A76D9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32A24" w:rsidRPr="00A76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FB7A5E" w:rsidRPr="00A76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>Evaluates, selects and applies standardized scientific or engineering procedures and techniques requiring investigation of a limited number of variables and few complex features.</w:t>
                  </w:r>
                </w:p>
                <w:p w14:paraId="1FEF6B09" w14:textId="01A9FF7B" w:rsidR="00FB7A5E" w:rsidRPr="00A76D9C" w:rsidRDefault="00AE513A" w:rsidP="00AE513A">
                  <w:pPr>
                    <w:pStyle w:val="Multiselection"/>
                    <w:framePr w:hSpace="180" w:wrap="around" w:vAnchor="page" w:hAnchor="margin" w:xAlign="center" w:y="901"/>
                    <w:ind w:left="57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12573254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2E6B" w:rsidRPr="00A76D9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A2E6B" w:rsidRPr="00A76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FB7A5E" w:rsidRPr="00A76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>Identifies problems and related technical issues leading to long-term, generic solutions; assignments are of moderate complexity involving potentially conflicting design requirements, unavailability of materials or processes, etc.</w:t>
                  </w:r>
                </w:p>
                <w:p w14:paraId="3EEA0AC4" w14:textId="1C2F6AA1" w:rsidR="00FB7A5E" w:rsidRPr="00A76D9C" w:rsidRDefault="00AE513A" w:rsidP="00AE513A">
                  <w:pPr>
                    <w:pStyle w:val="Multiselection"/>
                    <w:framePr w:hSpace="180" w:wrap="around" w:vAnchor="page" w:hAnchor="margin" w:xAlign="center" w:y="901"/>
                    <w:ind w:left="57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5139599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2E6B" w:rsidRPr="00A76D9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A2E6B" w:rsidRPr="00A76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FB7A5E" w:rsidRPr="00A76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>Applies independent problem solving requiring the application of existing and emerging scientific or engineering knowledge.</w:t>
                  </w:r>
                </w:p>
                <w:p w14:paraId="33ABDA85" w14:textId="50091683" w:rsidR="00FB7A5E" w:rsidRPr="00A76D9C" w:rsidRDefault="00AE513A" w:rsidP="00AE513A">
                  <w:pPr>
                    <w:pStyle w:val="Multiselection"/>
                    <w:framePr w:hSpace="180" w:wrap="around" w:vAnchor="page" w:hAnchor="margin" w:xAlign="center" w:y="901"/>
                    <w:ind w:left="57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-10032703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2E6B" w:rsidRPr="00A76D9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A2E6B" w:rsidRPr="00A76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FB7A5E" w:rsidRPr="00A76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>Independently applies extensive and diversified knowledge of scientific research or engineering principles and practices in broad areas of assignments.</w:t>
                  </w:r>
                </w:p>
              </w:tc>
            </w:tr>
            <w:tr w:rsidR="00FB7A5E" w:rsidRPr="00A76D9C" w14:paraId="3F3985C2" w14:textId="77777777" w:rsidTr="00AC4200">
              <w:trPr>
                <w:trHeight w:val="696"/>
                <w:jc w:val="center"/>
              </w:trPr>
              <w:tc>
                <w:tcPr>
                  <w:tcW w:w="10800" w:type="dxa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shd w:val="clear" w:color="auto" w:fill="auto"/>
                  <w:vAlign w:val="center"/>
                </w:tcPr>
                <w:p w14:paraId="68C2C246" w14:textId="77777777" w:rsidR="00FB7A5E" w:rsidRPr="00A76D9C" w:rsidRDefault="00FB7A5E" w:rsidP="00AE513A">
                  <w:pPr>
                    <w:framePr w:hSpace="180" w:wrap="around" w:vAnchor="page" w:hAnchor="margin" w:xAlign="center" w:y="901"/>
                    <w:spacing w:before="40" w:after="40"/>
                    <w:rPr>
                      <w:b/>
                      <w:bCs/>
                      <w:sz w:val="20"/>
                      <w:szCs w:val="20"/>
                    </w:rPr>
                  </w:pPr>
                  <w:r w:rsidRPr="00A76D9C">
                    <w:rPr>
                      <w:b/>
                      <w:bCs/>
                      <w:sz w:val="20"/>
                      <w:szCs w:val="20"/>
                    </w:rPr>
                    <w:t xml:space="preserve">The level of innovation expected </w:t>
                  </w:r>
                  <w:proofErr w:type="gramStart"/>
                  <w:r w:rsidRPr="00A76D9C">
                    <w:rPr>
                      <w:b/>
                      <w:bCs/>
                      <w:sz w:val="20"/>
                      <w:szCs w:val="20"/>
                    </w:rPr>
                    <w:t>of</w:t>
                  </w:r>
                  <w:proofErr w:type="gramEnd"/>
                  <w:r w:rsidRPr="00A76D9C">
                    <w:rPr>
                      <w:b/>
                      <w:bCs/>
                      <w:sz w:val="20"/>
                      <w:szCs w:val="20"/>
                    </w:rPr>
                    <w:t xml:space="preserve"> this position is best described as:</w:t>
                  </w:r>
                </w:p>
                <w:p w14:paraId="12A3E966" w14:textId="3EB8DB4B" w:rsidR="00FB7A5E" w:rsidRPr="00A76D9C" w:rsidRDefault="00AE513A" w:rsidP="00AE513A">
                  <w:pPr>
                    <w:pStyle w:val="Multiselection"/>
                    <w:framePr w:hSpace="180" w:wrap="around" w:vAnchor="page" w:hAnchor="margin" w:xAlign="center" w:y="901"/>
                    <w:ind w:left="57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20222737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4EFD" w:rsidRPr="00A76D9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A2E6B" w:rsidRPr="00A76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="00FB7A5E" w:rsidRPr="00A76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>Performs</w:t>
                  </w:r>
                  <w:proofErr w:type="gramEnd"/>
                  <w:r w:rsidR="00FB7A5E" w:rsidRPr="00A76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assignments designed to develop professional work knowledge providing foundation for innovative thinking and techniques.</w:t>
                  </w:r>
                </w:p>
                <w:p w14:paraId="353DAC19" w14:textId="15091DF8" w:rsidR="00FB7A5E" w:rsidRPr="00A76D9C" w:rsidRDefault="00AE513A" w:rsidP="00AE513A">
                  <w:pPr>
                    <w:pStyle w:val="Multiselection"/>
                    <w:framePr w:hSpace="180" w:wrap="around" w:vAnchor="page" w:hAnchor="margin" w:xAlign="center" w:y="901"/>
                    <w:ind w:left="57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4693350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2E6B" w:rsidRPr="00A76D9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A2E6B" w:rsidRPr="00A76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="00FB7A5E" w:rsidRPr="00A76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>Develops</w:t>
                  </w:r>
                  <w:proofErr w:type="gramEnd"/>
                  <w:r w:rsidR="00FB7A5E" w:rsidRPr="00A76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extensions to existing methods.</w:t>
                  </w:r>
                </w:p>
                <w:p w14:paraId="19FFFDD9" w14:textId="19F3515C" w:rsidR="00FB7A5E" w:rsidRPr="00A76D9C" w:rsidRDefault="00AE513A" w:rsidP="00AE513A">
                  <w:pPr>
                    <w:pStyle w:val="Multiselection"/>
                    <w:framePr w:hSpace="180" w:wrap="around" w:vAnchor="page" w:hAnchor="margin" w:xAlign="center" w:y="901"/>
                    <w:ind w:left="57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-19238751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2E6B" w:rsidRPr="00A76D9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A2E6B" w:rsidRPr="00A76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FB7A5E" w:rsidRPr="00A76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>Creates opportunities to enhance technical methodology or content through expansion of existing or development of new efforts.</w:t>
                  </w:r>
                </w:p>
                <w:p w14:paraId="0CBA1B3E" w14:textId="075835CC" w:rsidR="00FB7A5E" w:rsidRPr="00A76D9C" w:rsidRDefault="00AE513A" w:rsidP="00AE513A">
                  <w:pPr>
                    <w:pStyle w:val="Multiselection"/>
                    <w:framePr w:hSpace="180" w:wrap="around" w:vAnchor="page" w:hAnchor="margin" w:xAlign="center" w:y="901"/>
                    <w:ind w:left="57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-14881650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2E6B" w:rsidRPr="00A76D9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A2E6B" w:rsidRPr="00A76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FB7A5E" w:rsidRPr="00A76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Develops new research or engineering methods and approaches; contributes toward development of strategies for problem </w:t>
                  </w:r>
                  <w:proofErr w:type="gramStart"/>
                  <w:r w:rsidR="00FB7A5E" w:rsidRPr="00A76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>solution</w:t>
                  </w:r>
                  <w:proofErr w:type="gramEnd"/>
                  <w:r w:rsidR="00FB7A5E" w:rsidRPr="00A76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14:paraId="5AB3CFD8" w14:textId="41D1060B" w:rsidR="00FB7A5E" w:rsidRPr="00A76D9C" w:rsidRDefault="00AE513A" w:rsidP="00AE513A">
                  <w:pPr>
                    <w:pStyle w:val="Multiselection"/>
                    <w:framePr w:hSpace="180" w:wrap="around" w:vAnchor="page" w:hAnchor="margin" w:xAlign="center" w:y="901"/>
                    <w:ind w:left="57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-14722117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2E6B" w:rsidRPr="00A76D9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A2E6B" w:rsidRPr="00A76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FB7A5E" w:rsidRPr="00A76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>Develops unique approaches/standards/methods for conducting research; creates new science and technologies, concepts, processes or designs, and extends them into new areas of research.</w:t>
                  </w:r>
                </w:p>
              </w:tc>
            </w:tr>
            <w:tr w:rsidR="00FB7A5E" w:rsidRPr="00A76D9C" w14:paraId="427B8714" w14:textId="77777777" w:rsidTr="00AC4200">
              <w:trPr>
                <w:trHeight w:val="3963"/>
                <w:jc w:val="center"/>
              </w:trPr>
              <w:tc>
                <w:tcPr>
                  <w:tcW w:w="10800" w:type="dxa"/>
                  <w:tcBorders>
                    <w:top w:val="single" w:sz="4" w:space="0" w:color="auto"/>
                    <w:left w:val="single" w:sz="4" w:space="0" w:color="333333"/>
                    <w:bottom w:val="single" w:sz="4" w:space="0" w:color="auto"/>
                    <w:right w:val="single" w:sz="4" w:space="0" w:color="333333"/>
                  </w:tcBorders>
                  <w:shd w:val="clear" w:color="auto" w:fill="auto"/>
                  <w:vAlign w:val="center"/>
                </w:tcPr>
                <w:p w14:paraId="758AAC72" w14:textId="77777777" w:rsidR="00FB7A5E" w:rsidRPr="00A76D9C" w:rsidRDefault="00FB7A5E" w:rsidP="00AE513A">
                  <w:pPr>
                    <w:framePr w:hSpace="180" w:wrap="around" w:vAnchor="page" w:hAnchor="margin" w:xAlign="center" w:y="901"/>
                    <w:spacing w:before="40" w:after="40"/>
                    <w:rPr>
                      <w:b/>
                      <w:bCs/>
                      <w:sz w:val="20"/>
                      <w:szCs w:val="20"/>
                    </w:rPr>
                  </w:pPr>
                  <w:r w:rsidRPr="00A76D9C">
                    <w:rPr>
                      <w:b/>
                      <w:bCs/>
                      <w:sz w:val="20"/>
                      <w:szCs w:val="20"/>
                    </w:rPr>
                    <w:lastRenderedPageBreak/>
                    <w:t>The level of responsibility for identifying/securing research funding for on-going and new projects is best described as:</w:t>
                  </w:r>
                </w:p>
                <w:p w14:paraId="6406931D" w14:textId="2B73C02A" w:rsidR="00FB7A5E" w:rsidRPr="00A76D9C" w:rsidRDefault="00AE513A" w:rsidP="00AE513A">
                  <w:pPr>
                    <w:pStyle w:val="Multiselection"/>
                    <w:framePr w:hSpace="180" w:wrap="around" w:vAnchor="page" w:hAnchor="margin" w:xAlign="center" w:y="901"/>
                    <w:ind w:left="57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-15085150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2E6B" w:rsidRPr="00A76D9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A2E6B" w:rsidRPr="00A76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FB7A5E" w:rsidRPr="00A76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>Successful performance of project related tasks provides support to on-going funding; no defined role in identifying/securing research funding.</w:t>
                  </w:r>
                </w:p>
                <w:p w14:paraId="6B46A98E" w14:textId="0F718C77" w:rsidR="00FB7A5E" w:rsidRPr="00A76D9C" w:rsidRDefault="00AE513A" w:rsidP="00AE513A">
                  <w:pPr>
                    <w:pStyle w:val="Multiselection"/>
                    <w:framePr w:hSpace="180" w:wrap="around" w:vAnchor="page" w:hAnchor="margin" w:xAlign="center" w:y="901"/>
                    <w:ind w:left="57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8798339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2E6B" w:rsidRPr="00A76D9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A2E6B" w:rsidRPr="00A76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FB7A5E" w:rsidRPr="00A76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>Learns methods for planning, including assessment of cost, scope and schedule against plan; no defined role in identifying/securing research funding.</w:t>
                  </w:r>
                </w:p>
                <w:p w14:paraId="10E3AD9E" w14:textId="3B3B4BC3" w:rsidR="00FB7A5E" w:rsidRPr="00A76D9C" w:rsidRDefault="00AE513A" w:rsidP="00AE513A">
                  <w:pPr>
                    <w:pStyle w:val="Multiselection"/>
                    <w:framePr w:hSpace="180" w:wrap="around" w:vAnchor="page" w:hAnchor="margin" w:xAlign="center" w:y="901"/>
                    <w:ind w:left="57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-8433270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2E6B" w:rsidRPr="00A76D9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A2E6B" w:rsidRPr="00A76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FB7A5E" w:rsidRPr="00A76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>Can create, monitor and implement effective plans; assist in procurement of additional/new funding through contributions to technical proposal preparation and/or presentation.  Contributes to positive customer relationships through efficient interaction on current grants/projects.</w:t>
                  </w:r>
                </w:p>
                <w:p w14:paraId="098831C9" w14:textId="194E0F2C" w:rsidR="00FB7A5E" w:rsidRPr="00A76D9C" w:rsidRDefault="00AE513A" w:rsidP="00AE513A">
                  <w:pPr>
                    <w:pStyle w:val="Multiselection"/>
                    <w:framePr w:hSpace="180" w:wrap="around" w:vAnchor="page" w:hAnchor="margin" w:xAlign="center" w:y="901"/>
                    <w:ind w:left="57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-3469503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2E6B" w:rsidRPr="00A76D9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A2E6B" w:rsidRPr="00A76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FB7A5E" w:rsidRPr="00A76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Understands broad strategic objectives and contributes to them; nurtures and maintains relationships with major customers/grant sponsors/investigators of external research to identify and develop new funding sources; identifies grant/project extensions and persuades customers/grant sponsors to fund.  May initiate new project concepts and seek funding; </w:t>
                  </w:r>
                  <w:proofErr w:type="gramStart"/>
                  <w:r w:rsidR="00FB7A5E" w:rsidRPr="00A76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>develops</w:t>
                  </w:r>
                  <w:proofErr w:type="gramEnd"/>
                  <w:r w:rsidR="00FB7A5E" w:rsidRPr="00A76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technical proposals and makes presentations to potential customers/grant sponsors.</w:t>
                  </w:r>
                </w:p>
                <w:p w14:paraId="48EAA604" w14:textId="25E113C3" w:rsidR="00FB7A5E" w:rsidRPr="00A76D9C" w:rsidRDefault="00AE513A" w:rsidP="00AE513A">
                  <w:pPr>
                    <w:pStyle w:val="Multiselection"/>
                    <w:framePr w:hSpace="180" w:wrap="around" w:vAnchor="page" w:hAnchor="margin" w:xAlign="center" w:y="901"/>
                    <w:ind w:left="57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427222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2E6B" w:rsidRPr="00A76D9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A2E6B" w:rsidRPr="00A76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FB7A5E" w:rsidRPr="00A76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>Participates in strategic planning (understanding markets, state-of-the-art); plays a lead role in the acquisition of research funding; identifies sources of new project funding and directs the preparation of proposals and presentations.  Is responsible for maintaining positive relationships with major customers/grant sponsors/investigators of external research and development contract funding.</w:t>
                  </w:r>
                </w:p>
                <w:p w14:paraId="6CEFB18E" w14:textId="53E9E02A" w:rsidR="00FB7A5E" w:rsidRPr="00A76D9C" w:rsidRDefault="00AE513A" w:rsidP="00AE513A">
                  <w:pPr>
                    <w:pStyle w:val="Multiselection"/>
                    <w:framePr w:hSpace="180" w:wrap="around" w:vAnchor="page" w:hAnchor="margin" w:xAlign="center" w:y="901"/>
                    <w:ind w:left="576"/>
                    <w:rPr>
                      <w:rFonts w:ascii="Times New Roman" w:hAnsi="Times New Roman" w:cs="Times New Roman"/>
                      <w:b/>
                      <w:bCs w:val="0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-18235792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2E6B" w:rsidRPr="00A76D9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A2E6B" w:rsidRPr="00A76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FB7A5E" w:rsidRPr="00A76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Leads the development and implementation of new and/or expanded technical capabilities that will impact future research projects; provides the University with a distinct competitive advantage in procuring funding.  </w:t>
                  </w:r>
                  <w:proofErr w:type="gramStart"/>
                  <w:r w:rsidR="00FB7A5E" w:rsidRPr="00A76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>Typically</w:t>
                  </w:r>
                  <w:proofErr w:type="gramEnd"/>
                  <w:r w:rsidR="00FB7A5E" w:rsidRPr="00A76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would direct and/or participate in major proposal preparation and presentation.</w:t>
                  </w:r>
                </w:p>
              </w:tc>
            </w:tr>
            <w:tr w:rsidR="00FB7A5E" w:rsidRPr="00A76D9C" w14:paraId="491F8276" w14:textId="77777777" w:rsidTr="00AC4200">
              <w:trPr>
                <w:trHeight w:val="2676"/>
                <w:jc w:val="center"/>
              </w:trPr>
              <w:tc>
                <w:tcPr>
                  <w:tcW w:w="10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F9D2B9" w14:textId="77777777" w:rsidR="00FB7A5E" w:rsidRPr="00A76D9C" w:rsidRDefault="00FB7A5E" w:rsidP="00AE513A">
                  <w:pPr>
                    <w:framePr w:hSpace="180" w:wrap="around" w:vAnchor="page" w:hAnchor="margin" w:xAlign="center" w:y="901"/>
                    <w:spacing w:before="40" w:after="40"/>
                    <w:rPr>
                      <w:b/>
                      <w:bCs/>
                      <w:sz w:val="20"/>
                      <w:szCs w:val="20"/>
                    </w:rPr>
                  </w:pPr>
                  <w:r w:rsidRPr="00A76D9C">
                    <w:rPr>
                      <w:b/>
                      <w:bCs/>
                      <w:sz w:val="20"/>
                      <w:szCs w:val="20"/>
                    </w:rPr>
                    <w:t>The level of responsibility for project management expected from this position is best described as:</w:t>
                  </w:r>
                </w:p>
                <w:p w14:paraId="6615CF7B" w14:textId="7AFEE4D9" w:rsidR="00FB7A5E" w:rsidRPr="00A76D9C" w:rsidRDefault="00AE513A" w:rsidP="00AE513A">
                  <w:pPr>
                    <w:pStyle w:val="Multiselection"/>
                    <w:framePr w:hSpace="180" w:wrap="around" w:vAnchor="page" w:hAnchor="margin" w:xAlign="center" w:y="901"/>
                    <w:ind w:left="57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15847896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2E6B" w:rsidRPr="00A76D9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A2E6B" w:rsidRPr="00A76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FB7A5E" w:rsidRPr="00A76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>Performs project tasks of limited scope.</w:t>
                  </w:r>
                </w:p>
                <w:p w14:paraId="6DC59E70" w14:textId="37189803" w:rsidR="00FB7A5E" w:rsidRPr="00A76D9C" w:rsidRDefault="00AE513A" w:rsidP="00AE513A">
                  <w:pPr>
                    <w:pStyle w:val="Multiselection"/>
                    <w:framePr w:hSpace="180" w:wrap="around" w:vAnchor="page" w:hAnchor="margin" w:xAlign="center" w:y="901"/>
                    <w:ind w:left="57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7971196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2E6B" w:rsidRPr="00A76D9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A2E6B" w:rsidRPr="00A76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FB7A5E" w:rsidRPr="00A76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>Performs tasks of a larger scope and often leads specific tasks within the project scope.</w:t>
                  </w:r>
                </w:p>
                <w:p w14:paraId="515C1916" w14:textId="4659DD5F" w:rsidR="00FB7A5E" w:rsidRPr="00A76D9C" w:rsidRDefault="00AE513A" w:rsidP="00AE513A">
                  <w:pPr>
                    <w:pStyle w:val="Multiselection"/>
                    <w:framePr w:hSpace="180" w:wrap="around" w:vAnchor="page" w:hAnchor="margin" w:xAlign="center" w:y="901"/>
                    <w:ind w:left="57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19909699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2E6B" w:rsidRPr="00A76D9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A2E6B" w:rsidRPr="00A76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FB7A5E" w:rsidRPr="00A76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Leads small projects and/or major project tasks which may last </w:t>
                  </w:r>
                  <w:proofErr w:type="gramStart"/>
                  <w:r w:rsidR="00FB7A5E" w:rsidRPr="00A76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>years, and</w:t>
                  </w:r>
                  <w:proofErr w:type="gramEnd"/>
                  <w:r w:rsidR="00FB7A5E" w:rsidRPr="00A76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effectively manages them by providing guidance and direction to project staff; makes substantial contributions to determining feasibility of goals/objectives; interfaces with investigator peers.</w:t>
                  </w:r>
                </w:p>
                <w:p w14:paraId="553B3822" w14:textId="323DF802" w:rsidR="00FB7A5E" w:rsidRPr="00A76D9C" w:rsidRDefault="00AE513A" w:rsidP="00AE513A">
                  <w:pPr>
                    <w:pStyle w:val="Multiselection"/>
                    <w:framePr w:hSpace="180" w:wrap="around" w:vAnchor="page" w:hAnchor="margin" w:xAlign="center" w:y="901"/>
                    <w:ind w:left="57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-4090117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2E6B" w:rsidRPr="00A76D9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A2E6B" w:rsidRPr="00A76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FB7A5E" w:rsidRPr="00A76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>Successfully manages multiple or significant projects, tasks or teams which may require the use of sophisticated project planning techniques; may evaluate proposed or ongoing projects; interfaces with customer/grant sponsor project managers and UW research/engineering management for existing or proposed projects.</w:t>
                  </w:r>
                </w:p>
                <w:p w14:paraId="5BE553B5" w14:textId="46D53E0E" w:rsidR="00FB7A5E" w:rsidRPr="00A76D9C" w:rsidRDefault="00AE513A" w:rsidP="00AE513A">
                  <w:pPr>
                    <w:pStyle w:val="Multiselection"/>
                    <w:framePr w:hSpace="180" w:wrap="around" w:vAnchor="page" w:hAnchor="margin" w:xAlign="center" w:y="901"/>
                    <w:ind w:left="57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9861380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2E6B" w:rsidRPr="00A76D9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A2E6B" w:rsidRPr="00A76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FB7A5E" w:rsidRPr="00A76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>Leads and implements development of programs/projects of major significance to the UW or industry; widely recognized by key customer/grant sponsors as being central to their mission; typically directs/participates in major proposal preparation and presentation.</w:t>
                  </w:r>
                </w:p>
                <w:p w14:paraId="07C91B0D" w14:textId="15273581" w:rsidR="00FB7A5E" w:rsidRPr="00A76D9C" w:rsidRDefault="00AE513A" w:rsidP="00AE513A">
                  <w:pPr>
                    <w:pStyle w:val="Multiselection"/>
                    <w:framePr w:hSpace="180" w:wrap="around" w:vAnchor="page" w:hAnchor="margin" w:xAlign="center" w:y="901"/>
                    <w:ind w:left="57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-3638988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2E6B" w:rsidRPr="00A76D9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A2E6B" w:rsidRPr="00A76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FB7A5E" w:rsidRPr="00A76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Proposes and leads new initiatives; guides programs of national or international significance.</w:t>
                  </w:r>
                </w:p>
              </w:tc>
            </w:tr>
            <w:tr w:rsidR="00FB7A5E" w:rsidRPr="00A76D9C" w14:paraId="5873C3BA" w14:textId="77777777" w:rsidTr="00AC4200">
              <w:trPr>
                <w:trHeight w:val="3126"/>
                <w:jc w:val="center"/>
              </w:trPr>
              <w:tc>
                <w:tcPr>
                  <w:tcW w:w="10800" w:type="dxa"/>
                  <w:tcBorders>
                    <w:top w:val="single" w:sz="4" w:space="0" w:color="auto"/>
                    <w:left w:val="single" w:sz="4" w:space="0" w:color="333333"/>
                    <w:bottom w:val="single" w:sz="4" w:space="0" w:color="auto"/>
                    <w:right w:val="single" w:sz="4" w:space="0" w:color="333333"/>
                  </w:tcBorders>
                  <w:shd w:val="clear" w:color="auto" w:fill="auto"/>
                  <w:vAlign w:val="center"/>
                </w:tcPr>
                <w:p w14:paraId="53EB2BA9" w14:textId="77777777" w:rsidR="00FB7A5E" w:rsidRPr="00A76D9C" w:rsidRDefault="00FB7A5E" w:rsidP="00AE513A">
                  <w:pPr>
                    <w:framePr w:hSpace="180" w:wrap="around" w:vAnchor="page" w:hAnchor="margin" w:xAlign="center" w:y="901"/>
                    <w:spacing w:before="40" w:after="40"/>
                    <w:rPr>
                      <w:b/>
                      <w:bCs/>
                      <w:sz w:val="20"/>
                      <w:szCs w:val="20"/>
                    </w:rPr>
                  </w:pPr>
                  <w:r w:rsidRPr="00A76D9C">
                    <w:rPr>
                      <w:b/>
                      <w:bCs/>
                      <w:sz w:val="20"/>
                      <w:szCs w:val="20"/>
                    </w:rPr>
                    <w:t>The level of leadership expected of this position is best described as:</w:t>
                  </w:r>
                </w:p>
                <w:p w14:paraId="7FF6C590" w14:textId="794B7906" w:rsidR="00FB7A5E" w:rsidRPr="00A76D9C" w:rsidRDefault="00AE513A" w:rsidP="00AE513A">
                  <w:pPr>
                    <w:pStyle w:val="Multiselection"/>
                    <w:framePr w:hSpace="180" w:wrap="around" w:vAnchor="page" w:hAnchor="margin" w:xAlign="center" w:y="901"/>
                    <w:ind w:left="57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-15441322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2E6B" w:rsidRPr="00A76D9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A2E6B" w:rsidRPr="00A76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FB7A5E" w:rsidRPr="00A76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>Not applicable.</w:t>
                  </w:r>
                </w:p>
                <w:p w14:paraId="390616FB" w14:textId="37BEE282" w:rsidR="00FB7A5E" w:rsidRPr="00A76D9C" w:rsidRDefault="00AE513A" w:rsidP="00AE513A">
                  <w:pPr>
                    <w:pStyle w:val="Multiselection"/>
                    <w:framePr w:hSpace="180" w:wrap="around" w:vAnchor="page" w:hAnchor="margin" w:xAlign="center" w:y="901"/>
                    <w:ind w:left="57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-18123200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2E6B" w:rsidRPr="00A76D9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A2E6B" w:rsidRPr="00A76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FB7A5E" w:rsidRPr="00A76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>Works effectively as a member of a team under technical guidance of seasoned staff; establishes productive relationships with co-workers, customers and others to accomplish team objectives; may guide the work of co-workers, students, research aides/assistants, technicians or other support staff as necessary to achieve specific assignments.</w:t>
                  </w:r>
                </w:p>
                <w:p w14:paraId="39AC63CA" w14:textId="227BA04C" w:rsidR="00FB7A5E" w:rsidRPr="00A76D9C" w:rsidRDefault="00AE513A" w:rsidP="00AE513A">
                  <w:pPr>
                    <w:pStyle w:val="Multiselection"/>
                    <w:framePr w:hSpace="180" w:wrap="around" w:vAnchor="page" w:hAnchor="margin" w:xAlign="center" w:y="901"/>
                    <w:ind w:left="57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5222193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2E6B" w:rsidRPr="00A76D9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A2E6B" w:rsidRPr="00A76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FB7A5E" w:rsidRPr="00A76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>Monitors the work of junior staff to ensure that procedures are followed; interacts in a collaborative manner with other team members to accomplish organizational goals; provides ideas to improve efficiency at group level.</w:t>
                  </w:r>
                </w:p>
                <w:p w14:paraId="257D1699" w14:textId="0EFE2C7D" w:rsidR="00FB7A5E" w:rsidRPr="00A76D9C" w:rsidRDefault="00AE513A" w:rsidP="00AE513A">
                  <w:pPr>
                    <w:pStyle w:val="Multiselection"/>
                    <w:framePr w:hSpace="180" w:wrap="around" w:vAnchor="page" w:hAnchor="margin" w:xAlign="center" w:y="901"/>
                    <w:ind w:left="57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-20566862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2E6B" w:rsidRPr="00A76D9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A2E6B" w:rsidRPr="00A76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FB7A5E" w:rsidRPr="00A76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Provides ideas to improve organizational efficiency at group and department levels; identifies and evaluates recruits for open positions; mentors junior staff in development of technical, project and business development skills; monitors the work of others and redirects efforts to achieve task/project objectives or enhance quality.</w:t>
                  </w:r>
                </w:p>
                <w:p w14:paraId="4AD8B9BB" w14:textId="332D84D6" w:rsidR="00FB7A5E" w:rsidRPr="00A76D9C" w:rsidRDefault="00AE513A" w:rsidP="00AE513A">
                  <w:pPr>
                    <w:pStyle w:val="Multiselection"/>
                    <w:framePr w:hSpace="180" w:wrap="around" w:vAnchor="page" w:hAnchor="margin" w:xAlign="center" w:y="901"/>
                    <w:ind w:left="57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-9652726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2E6B" w:rsidRPr="00A76D9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A2E6B" w:rsidRPr="00A76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FB7A5E" w:rsidRPr="00A76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Provides ideas to improve organizational efficiency at all levels of the department/division; intensive mentoring and training of several staff in </w:t>
                  </w:r>
                  <w:proofErr w:type="gramStart"/>
                  <w:r w:rsidR="00FB7A5E" w:rsidRPr="00A76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>development</w:t>
                  </w:r>
                  <w:proofErr w:type="gramEnd"/>
                  <w:r w:rsidR="00FB7A5E" w:rsidRPr="00A76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of technical skills; provides major input to staffing of overall project teams.</w:t>
                  </w:r>
                </w:p>
                <w:p w14:paraId="775A2614" w14:textId="49F7E2BA" w:rsidR="00FB7A5E" w:rsidRPr="00A76D9C" w:rsidRDefault="00AE513A" w:rsidP="00AE513A">
                  <w:pPr>
                    <w:pStyle w:val="Multiselection"/>
                    <w:framePr w:hSpace="180" w:wrap="around" w:vAnchor="page" w:hAnchor="margin" w:xAlign="center" w:y="901"/>
                    <w:ind w:left="57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-7182807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2E6B" w:rsidRPr="00A76D9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A2E6B" w:rsidRPr="00A76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FB7A5E" w:rsidRPr="00A76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>Directs technical performance of several groups or teams; provides leadership which supports teamwork and a motivated work force; assists in defining staff needs, selection/assessment criteria, and hiring process for research/engineering staff.</w:t>
                  </w:r>
                </w:p>
              </w:tc>
            </w:tr>
            <w:tr w:rsidR="00FB7A5E" w:rsidRPr="00A76D9C" w14:paraId="47FB9BE6" w14:textId="77777777" w:rsidTr="00AC4200">
              <w:trPr>
                <w:trHeight w:val="2496"/>
                <w:jc w:val="center"/>
              </w:trPr>
              <w:tc>
                <w:tcPr>
                  <w:tcW w:w="10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8EB1AE" w14:textId="77777777" w:rsidR="00FB7A5E" w:rsidRPr="00A76D9C" w:rsidRDefault="00FB7A5E" w:rsidP="00AE513A">
                  <w:pPr>
                    <w:framePr w:hSpace="180" w:wrap="around" w:vAnchor="page" w:hAnchor="margin" w:xAlign="center" w:y="901"/>
                    <w:spacing w:before="40" w:after="40"/>
                    <w:rPr>
                      <w:b/>
                      <w:bCs/>
                      <w:sz w:val="20"/>
                      <w:szCs w:val="20"/>
                    </w:rPr>
                  </w:pPr>
                  <w:r w:rsidRPr="00A76D9C">
                    <w:rPr>
                      <w:b/>
                      <w:bCs/>
                      <w:sz w:val="20"/>
                      <w:szCs w:val="20"/>
                    </w:rPr>
                    <w:lastRenderedPageBreak/>
                    <w:t>The level of influence this position is expected to have within the research community is best described as:</w:t>
                  </w:r>
                </w:p>
                <w:p w14:paraId="2C43509B" w14:textId="620D1678" w:rsidR="00FB7A5E" w:rsidRPr="00A76D9C" w:rsidRDefault="00AE513A" w:rsidP="00AE513A">
                  <w:pPr>
                    <w:pStyle w:val="Multiselection"/>
                    <w:framePr w:hSpace="180" w:wrap="around" w:vAnchor="page" w:hAnchor="margin" w:xAlign="center" w:y="901"/>
                    <w:ind w:left="57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-19133045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2E6B" w:rsidRPr="00A76D9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A2E6B" w:rsidRPr="00A76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FB7A5E" w:rsidRPr="00A76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>Not applicable.</w:t>
                  </w:r>
                </w:p>
                <w:p w14:paraId="2D780F78" w14:textId="69958D59" w:rsidR="00FB7A5E" w:rsidRPr="00A76D9C" w:rsidRDefault="00AE513A" w:rsidP="00AE513A">
                  <w:pPr>
                    <w:pStyle w:val="Multiselection"/>
                    <w:framePr w:hSpace="180" w:wrap="around" w:vAnchor="page" w:hAnchor="margin" w:xAlign="center" w:y="901"/>
                    <w:ind w:left="57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20225123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2E6B" w:rsidRPr="00A76D9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A2E6B" w:rsidRPr="00A76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FB7A5E" w:rsidRPr="00A76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Contributes data for reports and </w:t>
                  </w:r>
                  <w:proofErr w:type="gramStart"/>
                  <w:r w:rsidR="00FB7A5E" w:rsidRPr="00A76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>publications;</w:t>
                  </w:r>
                  <w:proofErr w:type="gramEnd"/>
                  <w:r w:rsidR="00FB7A5E" w:rsidRPr="00A76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networks primarily within own technical peer group.</w:t>
                  </w:r>
                </w:p>
                <w:p w14:paraId="71F63B2B" w14:textId="4E4FC43E" w:rsidR="00FB7A5E" w:rsidRPr="00A76D9C" w:rsidRDefault="00AE513A" w:rsidP="00AE513A">
                  <w:pPr>
                    <w:pStyle w:val="Multiselection"/>
                    <w:framePr w:hSpace="180" w:wrap="around" w:vAnchor="page" w:hAnchor="margin" w:xAlign="center" w:y="901"/>
                    <w:ind w:left="57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-12213612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2E6B" w:rsidRPr="00A76D9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A2E6B" w:rsidRPr="00A76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FB7A5E" w:rsidRPr="00A76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Sought out for contributions to reports and publications; has established networks in internal peer </w:t>
                  </w:r>
                  <w:proofErr w:type="gramStart"/>
                  <w:r w:rsidR="00FB7A5E" w:rsidRPr="00A76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>group</w:t>
                  </w:r>
                  <w:proofErr w:type="gramEnd"/>
                  <w:r w:rsidR="00FB7A5E" w:rsidRPr="00A76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>; starts becoming part of identifiable external peer network.</w:t>
                  </w:r>
                </w:p>
                <w:p w14:paraId="0E48D2E4" w14:textId="42E4E8CA" w:rsidR="00FB7A5E" w:rsidRPr="00A76D9C" w:rsidRDefault="00AE513A" w:rsidP="00AE513A">
                  <w:pPr>
                    <w:pStyle w:val="Multiselection"/>
                    <w:framePr w:hSpace="180" w:wrap="around" w:vAnchor="page" w:hAnchor="margin" w:xAlign="center" w:y="901"/>
                    <w:ind w:left="57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-12972926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2E6B" w:rsidRPr="00A76D9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A2E6B" w:rsidRPr="00A76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FB7A5E" w:rsidRPr="00A76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>Recognized for technical contributions by external peer networks; chairs sessions at technical meetings; gives invited papers.</w:t>
                  </w:r>
                </w:p>
                <w:p w14:paraId="1ACF2875" w14:textId="4594A0EE" w:rsidR="00FB7A5E" w:rsidRPr="00A76D9C" w:rsidRDefault="00AE513A" w:rsidP="00AE513A">
                  <w:pPr>
                    <w:pStyle w:val="Multiselection"/>
                    <w:framePr w:hSpace="180" w:wrap="around" w:vAnchor="page" w:hAnchor="margin" w:xAlign="center" w:y="901"/>
                    <w:ind w:left="57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-419844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2E6B" w:rsidRPr="00A76D9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A2E6B" w:rsidRPr="00A76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FB7A5E" w:rsidRPr="00A76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>Effectively uses peer network to expand technical capability and business development opportunities; significant involvement in external seminars, workshops, professional societies, committees; develops and initiates technical standards through interactions with professional societies and key clients.</w:t>
                  </w:r>
                </w:p>
                <w:p w14:paraId="184FC9C0" w14:textId="608DB5DC" w:rsidR="00FB7A5E" w:rsidRPr="00A76D9C" w:rsidRDefault="00AE513A" w:rsidP="00AE513A">
                  <w:pPr>
                    <w:pStyle w:val="Multiselection"/>
                    <w:framePr w:hSpace="180" w:wrap="around" w:vAnchor="page" w:hAnchor="margin" w:xAlign="center" w:y="901"/>
                    <w:ind w:left="57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-6169872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2E6B" w:rsidRPr="00A76D9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A2E6B" w:rsidRPr="00A76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FB7A5E" w:rsidRPr="00A76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>Establishes new scientific and technical directions resulting in new fields of study; participates on advisory/policy boards, journals and societies; networks nationally and internationally; reputation leads to ability to attract major funding.</w:t>
                  </w:r>
                </w:p>
              </w:tc>
            </w:tr>
          </w:tbl>
          <w:p w14:paraId="30973051" w14:textId="59D2ABA6" w:rsidR="00FB7A5E" w:rsidRPr="00A76D9C" w:rsidRDefault="00FB7A5E" w:rsidP="00FA5EA4">
            <w:pPr>
              <w:rPr>
                <w:b/>
                <w:sz w:val="20"/>
                <w:szCs w:val="20"/>
              </w:rPr>
            </w:pPr>
          </w:p>
          <w:p w14:paraId="625A0FB2" w14:textId="2F87FB24" w:rsidR="00FB7A5E" w:rsidRPr="00A76D9C" w:rsidRDefault="00054A7B" w:rsidP="00FA5EA4">
            <w:pPr>
              <w:rPr>
                <w:b/>
                <w:sz w:val="20"/>
                <w:szCs w:val="20"/>
              </w:rPr>
            </w:pPr>
            <w:r w:rsidRPr="00A76D9C">
              <w:rPr>
                <w:b/>
                <w:sz w:val="20"/>
                <w:szCs w:val="20"/>
              </w:rPr>
              <w:t>Detailed Job description (</w:t>
            </w:r>
            <w:r w:rsidR="00277ED6" w:rsidRPr="00A76D9C">
              <w:rPr>
                <w:b/>
                <w:sz w:val="20"/>
                <w:szCs w:val="20"/>
              </w:rPr>
              <w:t>atta</w:t>
            </w:r>
            <w:r w:rsidR="00F142A0" w:rsidRPr="00A76D9C">
              <w:rPr>
                <w:b/>
                <w:sz w:val="20"/>
                <w:szCs w:val="20"/>
              </w:rPr>
              <w:t>ch additional pages if necessary)</w:t>
            </w:r>
            <w:r w:rsidR="00137568" w:rsidRPr="00A76D9C">
              <w:rPr>
                <w:b/>
                <w:sz w:val="20"/>
                <w:szCs w:val="20"/>
              </w:rPr>
              <w:t xml:space="preserve"> </w:t>
            </w:r>
            <w:r w:rsidR="00137568" w:rsidRPr="00A76D9C">
              <w:rPr>
                <w:b/>
                <w:sz w:val="20"/>
                <w:szCs w:val="20"/>
                <w:u w:val="single"/>
              </w:rPr>
              <w:t>YOU MUST PUT IN THE % FOR EACH DUTY</w:t>
            </w:r>
            <w:r w:rsidR="00E867D9">
              <w:rPr>
                <w:b/>
                <w:sz w:val="20"/>
                <w:szCs w:val="20"/>
                <w:u w:val="single"/>
              </w:rPr>
              <w:t xml:space="preserve"> THAT ADDS UP TO A TOTAL OF 100%</w:t>
            </w:r>
            <w:r w:rsidR="00F2011B">
              <w:rPr>
                <w:b/>
                <w:sz w:val="20"/>
                <w:szCs w:val="20"/>
                <w:u w:val="single"/>
              </w:rPr>
              <w:t xml:space="preserve">. </w:t>
            </w:r>
            <w:proofErr w:type="gramStart"/>
            <w:r w:rsidR="00F2011B">
              <w:rPr>
                <w:b/>
                <w:sz w:val="20"/>
                <w:szCs w:val="20"/>
                <w:u w:val="single"/>
              </w:rPr>
              <w:t>Percentages</w:t>
            </w:r>
            <w:proofErr w:type="gramEnd"/>
            <w:r w:rsidR="00F2011B">
              <w:rPr>
                <w:b/>
                <w:sz w:val="20"/>
                <w:szCs w:val="20"/>
                <w:u w:val="single"/>
              </w:rPr>
              <w:t xml:space="preserve"> </w:t>
            </w:r>
            <w:r w:rsidR="00E867D9">
              <w:rPr>
                <w:b/>
                <w:sz w:val="20"/>
                <w:szCs w:val="20"/>
                <w:u w:val="single"/>
              </w:rPr>
              <w:t xml:space="preserve">must be </w:t>
            </w:r>
            <w:r w:rsidR="008C1C71">
              <w:rPr>
                <w:b/>
                <w:sz w:val="20"/>
                <w:szCs w:val="20"/>
                <w:u w:val="single"/>
              </w:rPr>
              <w:t xml:space="preserve">at </w:t>
            </w:r>
            <w:r w:rsidR="00F2011B">
              <w:rPr>
                <w:b/>
                <w:sz w:val="20"/>
                <w:szCs w:val="20"/>
                <w:u w:val="single"/>
              </w:rPr>
              <w:t>least 5%</w:t>
            </w:r>
            <w:r w:rsidR="00E867D9">
              <w:rPr>
                <w:b/>
                <w:sz w:val="20"/>
                <w:szCs w:val="20"/>
                <w:u w:val="single"/>
              </w:rPr>
              <w:t xml:space="preserve"> for each duty</w:t>
            </w:r>
            <w:r w:rsidR="00F2011B">
              <w:rPr>
                <w:b/>
                <w:sz w:val="20"/>
                <w:szCs w:val="20"/>
                <w:u w:val="single"/>
              </w:rPr>
              <w:t xml:space="preserve">. </w:t>
            </w:r>
            <w:proofErr w:type="gramStart"/>
            <w:r w:rsidR="00F2011B">
              <w:rPr>
                <w:b/>
                <w:sz w:val="20"/>
                <w:szCs w:val="20"/>
                <w:u w:val="single"/>
              </w:rPr>
              <w:t>Must</w:t>
            </w:r>
            <w:proofErr w:type="gramEnd"/>
            <w:r w:rsidR="00F2011B">
              <w:rPr>
                <w:b/>
                <w:sz w:val="20"/>
                <w:szCs w:val="20"/>
                <w:u w:val="single"/>
              </w:rPr>
              <w:t xml:space="preserve"> use whole numbers.</w:t>
            </w:r>
            <w:r w:rsidR="001D0710">
              <w:rPr>
                <w:b/>
                <w:sz w:val="20"/>
                <w:szCs w:val="20"/>
                <w:u w:val="single"/>
              </w:rPr>
              <w:t xml:space="preserve"> </w:t>
            </w:r>
            <w:proofErr w:type="gramStart"/>
            <w:r w:rsidR="001D0710">
              <w:rPr>
                <w:b/>
                <w:sz w:val="20"/>
                <w:szCs w:val="20"/>
                <w:u w:val="single"/>
              </w:rPr>
              <w:t>Can’t</w:t>
            </w:r>
            <w:proofErr w:type="gramEnd"/>
            <w:r w:rsidR="001D0710">
              <w:rPr>
                <w:b/>
                <w:sz w:val="20"/>
                <w:szCs w:val="20"/>
                <w:u w:val="single"/>
              </w:rPr>
              <w:t xml:space="preserve"> use </w:t>
            </w:r>
            <w:r w:rsidR="0063213A">
              <w:rPr>
                <w:b/>
                <w:sz w:val="20"/>
                <w:szCs w:val="20"/>
                <w:u w:val="single"/>
              </w:rPr>
              <w:t xml:space="preserve">percentage </w:t>
            </w:r>
            <w:r w:rsidR="001D0710">
              <w:rPr>
                <w:b/>
                <w:sz w:val="20"/>
                <w:szCs w:val="20"/>
                <w:u w:val="single"/>
              </w:rPr>
              <w:t>ranges.</w:t>
            </w:r>
            <w:r w:rsidR="00F2011B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14:paraId="4064764A" w14:textId="77777777" w:rsidR="00FB7A5E" w:rsidRPr="00A76D9C" w:rsidRDefault="00FB7A5E" w:rsidP="00FA5EA4">
            <w:pPr>
              <w:rPr>
                <w:sz w:val="20"/>
                <w:szCs w:val="20"/>
              </w:rPr>
            </w:pPr>
          </w:p>
          <w:p w14:paraId="06346D7E" w14:textId="38392624" w:rsidR="00FB7A5E" w:rsidRPr="00A76D9C" w:rsidRDefault="00FB7A5E" w:rsidP="00FA5EA4">
            <w:pPr>
              <w:rPr>
                <w:sz w:val="20"/>
                <w:szCs w:val="20"/>
              </w:rPr>
            </w:pPr>
          </w:p>
          <w:p w14:paraId="0378FEFC" w14:textId="53DABD19" w:rsidR="00277ED6" w:rsidRPr="00A76D9C" w:rsidRDefault="00277ED6" w:rsidP="00FA5EA4">
            <w:pPr>
              <w:rPr>
                <w:sz w:val="20"/>
                <w:szCs w:val="20"/>
              </w:rPr>
            </w:pPr>
          </w:p>
          <w:p w14:paraId="099540BA" w14:textId="3DE0CE7A" w:rsidR="00277ED6" w:rsidRPr="00A76D9C" w:rsidRDefault="00277ED6" w:rsidP="00FA5EA4">
            <w:pPr>
              <w:rPr>
                <w:sz w:val="20"/>
                <w:szCs w:val="20"/>
              </w:rPr>
            </w:pPr>
          </w:p>
          <w:p w14:paraId="745DECEB" w14:textId="5256E1F7" w:rsidR="00277ED6" w:rsidRPr="00A76D9C" w:rsidRDefault="00277ED6" w:rsidP="00FA5EA4">
            <w:pPr>
              <w:rPr>
                <w:sz w:val="20"/>
                <w:szCs w:val="20"/>
              </w:rPr>
            </w:pPr>
          </w:p>
          <w:p w14:paraId="6A279E77" w14:textId="77777777" w:rsidR="00277ED6" w:rsidRPr="00A76D9C" w:rsidRDefault="00277ED6" w:rsidP="00FA5EA4">
            <w:pPr>
              <w:rPr>
                <w:sz w:val="20"/>
                <w:szCs w:val="20"/>
              </w:rPr>
            </w:pPr>
          </w:p>
          <w:p w14:paraId="0AC93084" w14:textId="77777777" w:rsidR="00FB7A5E" w:rsidRPr="00A76D9C" w:rsidRDefault="00FB7A5E" w:rsidP="00FA5EA4">
            <w:pPr>
              <w:rPr>
                <w:sz w:val="20"/>
                <w:szCs w:val="20"/>
              </w:rPr>
            </w:pPr>
          </w:p>
          <w:p w14:paraId="16428747" w14:textId="77777777" w:rsidR="00FB7A5E" w:rsidRPr="00A76D9C" w:rsidRDefault="00FB7A5E" w:rsidP="00FA5EA4">
            <w:pPr>
              <w:rPr>
                <w:sz w:val="20"/>
                <w:szCs w:val="20"/>
              </w:rPr>
            </w:pPr>
          </w:p>
          <w:p w14:paraId="3B0F3AFB" w14:textId="77777777" w:rsidR="00FB7A5E" w:rsidRPr="00A76D9C" w:rsidRDefault="00FB7A5E" w:rsidP="00FA5EA4">
            <w:pPr>
              <w:rPr>
                <w:sz w:val="20"/>
                <w:szCs w:val="20"/>
              </w:rPr>
            </w:pPr>
          </w:p>
          <w:p w14:paraId="5A32DB1D" w14:textId="77777777" w:rsidR="00FB7A5E" w:rsidRPr="00A76D9C" w:rsidRDefault="00FB7A5E" w:rsidP="00FA5EA4">
            <w:pPr>
              <w:rPr>
                <w:sz w:val="20"/>
                <w:szCs w:val="20"/>
              </w:rPr>
            </w:pPr>
          </w:p>
          <w:p w14:paraId="411B4945" w14:textId="77777777" w:rsidR="00FB7A5E" w:rsidRPr="00A76D9C" w:rsidRDefault="00FB7A5E" w:rsidP="00FA5EA4">
            <w:pPr>
              <w:rPr>
                <w:sz w:val="20"/>
                <w:szCs w:val="20"/>
              </w:rPr>
            </w:pPr>
          </w:p>
          <w:p w14:paraId="6241A84B" w14:textId="282F51D8" w:rsidR="00FB7A5E" w:rsidRPr="00A76D9C" w:rsidRDefault="00FB7A5E" w:rsidP="00FA5EA4">
            <w:pPr>
              <w:rPr>
                <w:sz w:val="20"/>
                <w:szCs w:val="20"/>
              </w:rPr>
            </w:pPr>
          </w:p>
          <w:p w14:paraId="3A639D37" w14:textId="1A932757" w:rsidR="00F142A0" w:rsidRPr="00A76D9C" w:rsidRDefault="00F142A0" w:rsidP="00FA5EA4">
            <w:pPr>
              <w:rPr>
                <w:sz w:val="20"/>
                <w:szCs w:val="20"/>
              </w:rPr>
            </w:pPr>
          </w:p>
          <w:p w14:paraId="246D0292" w14:textId="2D6F79CD" w:rsidR="00A05D31" w:rsidRPr="00A76D9C" w:rsidRDefault="00A05D31" w:rsidP="00FA5EA4">
            <w:pPr>
              <w:rPr>
                <w:sz w:val="20"/>
                <w:szCs w:val="20"/>
              </w:rPr>
            </w:pPr>
          </w:p>
          <w:p w14:paraId="7CE09FE2" w14:textId="77777777" w:rsidR="00FB7A5E" w:rsidRPr="00A76D9C" w:rsidRDefault="00FB7A5E" w:rsidP="00FA5EA4">
            <w:pPr>
              <w:rPr>
                <w:sz w:val="20"/>
                <w:szCs w:val="20"/>
              </w:rPr>
            </w:pPr>
          </w:p>
          <w:p w14:paraId="34806FF6" w14:textId="567869AE" w:rsidR="001876B5" w:rsidRPr="00A76D9C" w:rsidRDefault="001876B5" w:rsidP="00FA5EA4">
            <w:pPr>
              <w:rPr>
                <w:sz w:val="20"/>
                <w:szCs w:val="20"/>
              </w:rPr>
            </w:pPr>
          </w:p>
          <w:p w14:paraId="647B108D" w14:textId="77777777" w:rsidR="001876B5" w:rsidRPr="00A76D9C" w:rsidRDefault="001876B5" w:rsidP="00FA5EA4">
            <w:pPr>
              <w:rPr>
                <w:sz w:val="20"/>
                <w:szCs w:val="20"/>
              </w:rPr>
            </w:pPr>
          </w:p>
          <w:p w14:paraId="4426DFDA" w14:textId="5A42BCB7" w:rsidR="00FB7A5E" w:rsidRPr="00A76D9C" w:rsidRDefault="00FB7A5E" w:rsidP="00FA5EA4">
            <w:pPr>
              <w:rPr>
                <w:sz w:val="20"/>
                <w:szCs w:val="20"/>
              </w:rPr>
            </w:pPr>
          </w:p>
          <w:p w14:paraId="4D4E916B" w14:textId="6036D0FB" w:rsidR="00A05D31" w:rsidRDefault="00A05D31" w:rsidP="00FA5EA4">
            <w:pPr>
              <w:rPr>
                <w:sz w:val="20"/>
                <w:szCs w:val="20"/>
              </w:rPr>
            </w:pPr>
          </w:p>
          <w:p w14:paraId="149E6AE1" w14:textId="77777777" w:rsidR="00AE513A" w:rsidRDefault="00AE513A" w:rsidP="00FA5EA4">
            <w:pPr>
              <w:rPr>
                <w:sz w:val="20"/>
                <w:szCs w:val="20"/>
              </w:rPr>
            </w:pPr>
          </w:p>
          <w:p w14:paraId="195D49D2" w14:textId="77777777" w:rsidR="00AE513A" w:rsidRPr="00A76D9C" w:rsidRDefault="00AE513A" w:rsidP="00FA5EA4">
            <w:pPr>
              <w:rPr>
                <w:sz w:val="20"/>
                <w:szCs w:val="20"/>
              </w:rPr>
            </w:pPr>
          </w:p>
          <w:p w14:paraId="31FC0C45" w14:textId="77777777" w:rsidR="001876B5" w:rsidRPr="00A76D9C" w:rsidRDefault="001876B5" w:rsidP="00FA5EA4">
            <w:pPr>
              <w:rPr>
                <w:sz w:val="20"/>
                <w:szCs w:val="20"/>
              </w:rPr>
            </w:pPr>
          </w:p>
          <w:p w14:paraId="602BA71A" w14:textId="4694B4DA" w:rsidR="00FB7A5E" w:rsidRPr="00A76D9C" w:rsidRDefault="00FB7A5E" w:rsidP="00FA5EA4">
            <w:pPr>
              <w:rPr>
                <w:sz w:val="20"/>
                <w:szCs w:val="20"/>
              </w:rPr>
            </w:pPr>
          </w:p>
          <w:p w14:paraId="44AA8693" w14:textId="77777777" w:rsidR="00FB7A5E" w:rsidRPr="00A76D9C" w:rsidRDefault="00FB7A5E" w:rsidP="00FA5EA4">
            <w:pPr>
              <w:rPr>
                <w:sz w:val="20"/>
                <w:szCs w:val="20"/>
              </w:rPr>
            </w:pPr>
          </w:p>
          <w:p w14:paraId="6F351575" w14:textId="77777777" w:rsidR="00FB7A5E" w:rsidRPr="00A76D9C" w:rsidRDefault="00FB7A5E" w:rsidP="00FA5EA4">
            <w:pPr>
              <w:rPr>
                <w:b/>
                <w:sz w:val="20"/>
                <w:szCs w:val="20"/>
              </w:rPr>
            </w:pPr>
          </w:p>
          <w:p w14:paraId="748748A7" w14:textId="5CF99E27" w:rsidR="00FB7A5E" w:rsidRPr="00A76D9C" w:rsidRDefault="00FB7A5E" w:rsidP="00FA5EA4">
            <w:pPr>
              <w:rPr>
                <w:b/>
                <w:sz w:val="20"/>
                <w:szCs w:val="20"/>
              </w:rPr>
            </w:pPr>
          </w:p>
        </w:tc>
      </w:tr>
      <w:tr w:rsidR="00277ED6" w:rsidRPr="00A76D9C" w14:paraId="05762B16" w14:textId="77777777" w:rsidTr="00DB330C">
        <w:trPr>
          <w:cantSplit/>
          <w:trHeight w:val="1628"/>
          <w:jc w:val="center"/>
        </w:trPr>
        <w:tc>
          <w:tcPr>
            <w:tcW w:w="5670" w:type="dxa"/>
            <w:gridSpan w:val="2"/>
          </w:tcPr>
          <w:p w14:paraId="0561605A" w14:textId="1F614BDF" w:rsidR="00F2011B" w:rsidRDefault="00332CF7" w:rsidP="00FA5E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Represented </w:t>
            </w:r>
            <w:r w:rsidR="00F2011B">
              <w:rPr>
                <w:b/>
                <w:sz w:val="20"/>
                <w:szCs w:val="20"/>
              </w:rPr>
              <w:t xml:space="preserve">RSE positions must match the minimums found here </w:t>
            </w:r>
            <w:r>
              <w:t xml:space="preserve"> </w:t>
            </w:r>
            <w:hyperlink r:id="rId16" w:history="1">
              <w:r w:rsidRPr="00D460CB">
                <w:rPr>
                  <w:rStyle w:val="Hyperlink"/>
                  <w:b/>
                  <w:sz w:val="20"/>
                  <w:szCs w:val="20"/>
                </w:rPr>
                <w:t>https://hr.uw.edu/comp/represented-civil-service-exempt-staff/job-profile-list-and-specs/</w:t>
              </w:r>
            </w:hyperlink>
          </w:p>
          <w:p w14:paraId="157F7ADA" w14:textId="77777777" w:rsidR="00332CF7" w:rsidRDefault="00332CF7" w:rsidP="00FA5EA4">
            <w:pPr>
              <w:rPr>
                <w:b/>
                <w:sz w:val="20"/>
                <w:szCs w:val="20"/>
              </w:rPr>
            </w:pPr>
          </w:p>
          <w:p w14:paraId="15145ABD" w14:textId="627D8B99" w:rsidR="00277ED6" w:rsidRPr="00A76D9C" w:rsidRDefault="00F142A0" w:rsidP="00FA5EA4">
            <w:pPr>
              <w:rPr>
                <w:sz w:val="20"/>
                <w:szCs w:val="20"/>
              </w:rPr>
            </w:pPr>
            <w:r w:rsidRPr="00A76D9C">
              <w:rPr>
                <w:b/>
                <w:sz w:val="20"/>
                <w:szCs w:val="20"/>
              </w:rPr>
              <w:t>Education</w:t>
            </w:r>
            <w:r w:rsidRPr="00A76D9C">
              <w:rPr>
                <w:sz w:val="20"/>
                <w:szCs w:val="20"/>
              </w:rPr>
              <w:t>:</w:t>
            </w:r>
          </w:p>
          <w:p w14:paraId="4583C719" w14:textId="77777777" w:rsidR="00F142A0" w:rsidRPr="00A76D9C" w:rsidRDefault="00F142A0" w:rsidP="00FA5EA4">
            <w:pPr>
              <w:rPr>
                <w:sz w:val="20"/>
                <w:szCs w:val="20"/>
              </w:rPr>
            </w:pPr>
            <w:r w:rsidRPr="00A76D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6D9C">
              <w:rPr>
                <w:sz w:val="20"/>
                <w:szCs w:val="20"/>
              </w:rPr>
              <w:instrText xml:space="preserve"> FORMTEXT </w:instrText>
            </w:r>
            <w:r w:rsidRPr="00A76D9C">
              <w:rPr>
                <w:sz w:val="20"/>
                <w:szCs w:val="20"/>
              </w:rPr>
            </w:r>
            <w:r w:rsidRPr="00A76D9C">
              <w:rPr>
                <w:sz w:val="20"/>
                <w:szCs w:val="20"/>
              </w:rPr>
              <w:fldChar w:fldCharType="separate"/>
            </w:r>
            <w:r w:rsidRPr="00A76D9C">
              <w:rPr>
                <w:noProof/>
                <w:sz w:val="20"/>
                <w:szCs w:val="20"/>
              </w:rPr>
              <w:t> </w:t>
            </w:r>
            <w:r w:rsidRPr="00A76D9C">
              <w:rPr>
                <w:noProof/>
                <w:sz w:val="20"/>
                <w:szCs w:val="20"/>
              </w:rPr>
              <w:t> </w:t>
            </w:r>
            <w:r w:rsidRPr="00A76D9C">
              <w:rPr>
                <w:noProof/>
                <w:sz w:val="20"/>
                <w:szCs w:val="20"/>
              </w:rPr>
              <w:t> </w:t>
            </w:r>
            <w:r w:rsidRPr="00A76D9C">
              <w:rPr>
                <w:noProof/>
                <w:sz w:val="20"/>
                <w:szCs w:val="20"/>
              </w:rPr>
              <w:t> </w:t>
            </w:r>
            <w:r w:rsidRPr="00A76D9C">
              <w:rPr>
                <w:noProof/>
                <w:sz w:val="20"/>
                <w:szCs w:val="20"/>
              </w:rPr>
              <w:t> </w:t>
            </w:r>
            <w:r w:rsidRPr="00A76D9C">
              <w:rPr>
                <w:sz w:val="20"/>
                <w:szCs w:val="20"/>
              </w:rPr>
              <w:fldChar w:fldCharType="end"/>
            </w:r>
            <w:r w:rsidRPr="00A76D9C">
              <w:rPr>
                <w:sz w:val="20"/>
                <w:szCs w:val="20"/>
              </w:rPr>
              <w:t xml:space="preserve"> Degree in </w:t>
            </w:r>
            <w:r w:rsidRPr="00A76D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6D9C">
              <w:rPr>
                <w:sz w:val="20"/>
                <w:szCs w:val="20"/>
              </w:rPr>
              <w:instrText xml:space="preserve"> FORMTEXT </w:instrText>
            </w:r>
            <w:r w:rsidRPr="00A76D9C">
              <w:rPr>
                <w:sz w:val="20"/>
                <w:szCs w:val="20"/>
              </w:rPr>
            </w:r>
            <w:r w:rsidRPr="00A76D9C">
              <w:rPr>
                <w:sz w:val="20"/>
                <w:szCs w:val="20"/>
              </w:rPr>
              <w:fldChar w:fldCharType="separate"/>
            </w:r>
            <w:r w:rsidRPr="00A76D9C">
              <w:rPr>
                <w:noProof/>
                <w:sz w:val="20"/>
                <w:szCs w:val="20"/>
              </w:rPr>
              <w:t> </w:t>
            </w:r>
            <w:r w:rsidRPr="00A76D9C">
              <w:rPr>
                <w:noProof/>
                <w:sz w:val="20"/>
                <w:szCs w:val="20"/>
              </w:rPr>
              <w:t> </w:t>
            </w:r>
            <w:r w:rsidRPr="00A76D9C">
              <w:rPr>
                <w:noProof/>
                <w:sz w:val="20"/>
                <w:szCs w:val="20"/>
              </w:rPr>
              <w:t> </w:t>
            </w:r>
            <w:r w:rsidRPr="00A76D9C">
              <w:rPr>
                <w:noProof/>
                <w:sz w:val="20"/>
                <w:szCs w:val="20"/>
              </w:rPr>
              <w:t> </w:t>
            </w:r>
            <w:r w:rsidRPr="00A76D9C">
              <w:rPr>
                <w:noProof/>
                <w:sz w:val="20"/>
                <w:szCs w:val="20"/>
              </w:rPr>
              <w:t> </w:t>
            </w:r>
            <w:r w:rsidRPr="00A76D9C">
              <w:rPr>
                <w:sz w:val="20"/>
                <w:szCs w:val="20"/>
              </w:rPr>
              <w:fldChar w:fldCharType="end"/>
            </w:r>
          </w:p>
          <w:p w14:paraId="6F4943AD" w14:textId="77777777" w:rsidR="00430771" w:rsidRPr="00A76D9C" w:rsidRDefault="00430771" w:rsidP="00FA5EA4">
            <w:pPr>
              <w:rPr>
                <w:sz w:val="20"/>
                <w:szCs w:val="20"/>
              </w:rPr>
            </w:pPr>
          </w:p>
          <w:p w14:paraId="017D35A9" w14:textId="77777777" w:rsidR="00F142A0" w:rsidRPr="00A76D9C" w:rsidRDefault="00F142A0" w:rsidP="00F142A0">
            <w:pPr>
              <w:rPr>
                <w:b/>
                <w:sz w:val="20"/>
                <w:szCs w:val="20"/>
              </w:rPr>
            </w:pPr>
            <w:r w:rsidRPr="00A76D9C">
              <w:rPr>
                <w:b/>
                <w:sz w:val="20"/>
                <w:szCs w:val="20"/>
              </w:rPr>
              <w:t xml:space="preserve">Can equivalent experience be substituted for degree requirement?   </w:t>
            </w:r>
          </w:p>
          <w:p w14:paraId="58492938" w14:textId="6A23A2AB" w:rsidR="00F142A0" w:rsidRPr="00A76D9C" w:rsidRDefault="00AE513A" w:rsidP="00F142A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86071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2A0" w:rsidRPr="00A76D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142A0" w:rsidRPr="00A76D9C">
              <w:rPr>
                <w:sz w:val="20"/>
                <w:szCs w:val="20"/>
              </w:rPr>
              <w:t xml:space="preserve">Yes     </w:t>
            </w:r>
            <w:sdt>
              <w:sdtPr>
                <w:rPr>
                  <w:sz w:val="20"/>
                  <w:szCs w:val="20"/>
                </w:rPr>
                <w:id w:val="1144695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2A0" w:rsidRPr="00A76D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142A0" w:rsidRPr="00A76D9C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5490" w:type="dxa"/>
            <w:gridSpan w:val="2"/>
          </w:tcPr>
          <w:p w14:paraId="19CB261D" w14:textId="34FD7A4D" w:rsidR="00F142A0" w:rsidRPr="00A76D9C" w:rsidRDefault="00F142A0" w:rsidP="00F142A0">
            <w:pPr>
              <w:rPr>
                <w:b/>
                <w:sz w:val="20"/>
                <w:szCs w:val="20"/>
              </w:rPr>
            </w:pPr>
            <w:r w:rsidRPr="00A76D9C">
              <w:rPr>
                <w:b/>
                <w:sz w:val="20"/>
                <w:szCs w:val="20"/>
              </w:rPr>
              <w:t>The minimum amount of job-related experience required to successfully perform the duties of the job includes:</w:t>
            </w:r>
          </w:p>
          <w:p w14:paraId="2F57AF53" w14:textId="77777777" w:rsidR="00430771" w:rsidRPr="00A76D9C" w:rsidRDefault="00AE513A" w:rsidP="00F142A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10380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2A0" w:rsidRPr="00A76D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142A0" w:rsidRPr="00A76D9C">
              <w:rPr>
                <w:sz w:val="20"/>
                <w:szCs w:val="20"/>
              </w:rPr>
              <w:t xml:space="preserve">Less than three months   </w:t>
            </w:r>
            <w:r w:rsidR="00430771" w:rsidRPr="00A76D9C">
              <w:rPr>
                <w:sz w:val="20"/>
                <w:szCs w:val="20"/>
              </w:rPr>
              <w:t xml:space="preserve">   </w:t>
            </w:r>
          </w:p>
          <w:p w14:paraId="2B2D2600" w14:textId="77777777" w:rsidR="00430771" w:rsidRPr="00A76D9C" w:rsidRDefault="00AE513A" w:rsidP="00F142A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6806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2A0" w:rsidRPr="00A76D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142A0" w:rsidRPr="00A76D9C">
              <w:rPr>
                <w:sz w:val="20"/>
                <w:szCs w:val="20"/>
              </w:rPr>
              <w:t xml:space="preserve">Three months to one year          </w:t>
            </w:r>
          </w:p>
          <w:p w14:paraId="6C60B6D8" w14:textId="77777777" w:rsidR="00430771" w:rsidRPr="00A76D9C" w:rsidRDefault="00AE513A" w:rsidP="00F142A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9407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2A0" w:rsidRPr="00A76D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142A0" w:rsidRPr="00A76D9C">
              <w:rPr>
                <w:sz w:val="20"/>
                <w:szCs w:val="20"/>
              </w:rPr>
              <w:t xml:space="preserve">One to three years         </w:t>
            </w:r>
            <w:r w:rsidR="00430771" w:rsidRPr="00A76D9C">
              <w:rPr>
                <w:sz w:val="20"/>
                <w:szCs w:val="20"/>
              </w:rPr>
              <w:t xml:space="preserve">         </w:t>
            </w:r>
            <w:r w:rsidR="00F142A0" w:rsidRPr="00A76D9C">
              <w:rPr>
                <w:sz w:val="20"/>
                <w:szCs w:val="20"/>
              </w:rPr>
              <w:t xml:space="preserve">  </w:t>
            </w:r>
          </w:p>
          <w:p w14:paraId="1C2BAD3D" w14:textId="77777777" w:rsidR="00430771" w:rsidRPr="00A76D9C" w:rsidRDefault="00AE513A" w:rsidP="00F142A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9714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2A0" w:rsidRPr="00A76D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142A0" w:rsidRPr="00A76D9C">
              <w:rPr>
                <w:sz w:val="20"/>
                <w:szCs w:val="20"/>
              </w:rPr>
              <w:t xml:space="preserve">Three to five years                     </w:t>
            </w:r>
          </w:p>
          <w:p w14:paraId="013BE60C" w14:textId="77777777" w:rsidR="00430771" w:rsidRPr="00A76D9C" w:rsidRDefault="00AE513A" w:rsidP="0043077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8941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771" w:rsidRPr="00A76D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142A0" w:rsidRPr="00A76D9C">
              <w:rPr>
                <w:sz w:val="20"/>
                <w:szCs w:val="20"/>
              </w:rPr>
              <w:t xml:space="preserve">Five to seven years   </w:t>
            </w:r>
          </w:p>
          <w:p w14:paraId="09BF2835" w14:textId="50F92637" w:rsidR="00277ED6" w:rsidRPr="00A76D9C" w:rsidRDefault="00AE513A" w:rsidP="0043077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88839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2A0" w:rsidRPr="00A76D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142A0" w:rsidRPr="00A76D9C">
              <w:rPr>
                <w:sz w:val="20"/>
                <w:szCs w:val="20"/>
              </w:rPr>
              <w:t>Seven or more years.</w:t>
            </w:r>
          </w:p>
        </w:tc>
      </w:tr>
      <w:tr w:rsidR="00F142A0" w:rsidRPr="00A76D9C" w14:paraId="1F9B010A" w14:textId="77777777" w:rsidTr="00DB330C">
        <w:trPr>
          <w:cantSplit/>
          <w:trHeight w:val="620"/>
          <w:jc w:val="center"/>
        </w:trPr>
        <w:tc>
          <w:tcPr>
            <w:tcW w:w="11160" w:type="dxa"/>
            <w:gridSpan w:val="4"/>
          </w:tcPr>
          <w:p w14:paraId="606D9598" w14:textId="77777777" w:rsidR="00F142A0" w:rsidRPr="00A76D9C" w:rsidRDefault="00F142A0" w:rsidP="00F142A0">
            <w:pPr>
              <w:rPr>
                <w:b/>
                <w:sz w:val="20"/>
                <w:szCs w:val="20"/>
              </w:rPr>
            </w:pPr>
            <w:r w:rsidRPr="00A76D9C">
              <w:rPr>
                <w:b/>
                <w:sz w:val="20"/>
                <w:szCs w:val="20"/>
              </w:rPr>
              <w:lastRenderedPageBreak/>
              <w:t>The minimum level of technical expertise needed/required to successfully perform the job is an individual who:</w:t>
            </w:r>
          </w:p>
          <w:p w14:paraId="6710E20D" w14:textId="245031EA" w:rsidR="00F142A0" w:rsidRPr="00A76D9C" w:rsidRDefault="00AE513A" w:rsidP="00F142A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65568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887" w:rsidRPr="00A76D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142A0" w:rsidRPr="00A76D9C">
              <w:rPr>
                <w:sz w:val="20"/>
                <w:szCs w:val="20"/>
              </w:rPr>
              <w:t xml:space="preserve"> Not applicable.</w:t>
            </w:r>
          </w:p>
          <w:p w14:paraId="0DBCF3E7" w14:textId="3F76146C" w:rsidR="00F142A0" w:rsidRPr="00A76D9C" w:rsidRDefault="00AE513A" w:rsidP="00F142A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163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2A0" w:rsidRPr="00A76D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142A0" w:rsidRPr="00A76D9C">
              <w:rPr>
                <w:sz w:val="20"/>
                <w:szCs w:val="20"/>
              </w:rPr>
              <w:t xml:space="preserve"> Is ready to acquire technical expertise and knowledge; knows fundamental concepts, practices and procedures of area of specialization.</w:t>
            </w:r>
          </w:p>
          <w:p w14:paraId="24E59CF7" w14:textId="1A7D11A3" w:rsidR="00F142A0" w:rsidRPr="00A76D9C" w:rsidRDefault="00AE513A" w:rsidP="00F142A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55250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2A0" w:rsidRPr="00A76D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142A0" w:rsidRPr="00A76D9C">
              <w:rPr>
                <w:sz w:val="20"/>
                <w:szCs w:val="20"/>
              </w:rPr>
              <w:t xml:space="preserve"> Effectively knows and uses the fundamental concepts, practices and procedures of a particular field of specialization; continues development of technical expertise and knowledge through experience and application.</w:t>
            </w:r>
          </w:p>
          <w:p w14:paraId="17C3847A" w14:textId="14FA6C79" w:rsidR="00F142A0" w:rsidRPr="00A76D9C" w:rsidRDefault="00AE513A" w:rsidP="00F142A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81483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2A0" w:rsidRPr="00A76D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142A0" w:rsidRPr="00A76D9C">
              <w:rPr>
                <w:sz w:val="20"/>
                <w:szCs w:val="20"/>
              </w:rPr>
              <w:t xml:space="preserve"> Is establishing distinguishing technical expertise; has broad knowledge of principles, practices and procedures of field of specialization.</w:t>
            </w:r>
          </w:p>
          <w:p w14:paraId="42BE0081" w14:textId="1B24AD27" w:rsidR="00F142A0" w:rsidRPr="00A76D9C" w:rsidRDefault="00AE513A" w:rsidP="00F142A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6752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2A0" w:rsidRPr="00A76D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142A0" w:rsidRPr="00A76D9C">
              <w:rPr>
                <w:sz w:val="20"/>
                <w:szCs w:val="20"/>
              </w:rPr>
              <w:t xml:space="preserve"> Has established technical expertise; serves as a resource to research unit/department.</w:t>
            </w:r>
          </w:p>
          <w:p w14:paraId="0E2639F2" w14:textId="155727AC" w:rsidR="00F142A0" w:rsidRPr="00A76D9C" w:rsidRDefault="00AE513A" w:rsidP="00F142A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98156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2A0" w:rsidRPr="00A76D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142A0" w:rsidRPr="00A76D9C">
              <w:rPr>
                <w:sz w:val="20"/>
                <w:szCs w:val="20"/>
              </w:rPr>
              <w:t xml:space="preserve"> </w:t>
            </w:r>
            <w:proofErr w:type="gramStart"/>
            <w:r w:rsidR="00F142A0" w:rsidRPr="00A76D9C">
              <w:rPr>
                <w:sz w:val="20"/>
                <w:szCs w:val="20"/>
              </w:rPr>
              <w:t>Is</w:t>
            </w:r>
            <w:proofErr w:type="gramEnd"/>
            <w:r w:rsidR="00F142A0" w:rsidRPr="00A76D9C">
              <w:rPr>
                <w:sz w:val="20"/>
                <w:szCs w:val="20"/>
              </w:rPr>
              <w:t xml:space="preserve"> developing as an authority with national recognition; applies advanced knowledge to the completion of complex assignments.</w:t>
            </w:r>
          </w:p>
          <w:p w14:paraId="58D97A2D" w14:textId="77777777" w:rsidR="00F142A0" w:rsidRPr="00A76D9C" w:rsidRDefault="00AE513A" w:rsidP="00F142A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6988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2A0" w:rsidRPr="00A76D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142A0" w:rsidRPr="00A76D9C">
              <w:rPr>
                <w:sz w:val="20"/>
                <w:szCs w:val="20"/>
              </w:rPr>
              <w:t xml:space="preserve"> Recognized as a national or international authority; significantly advances the body </w:t>
            </w:r>
            <w:r w:rsidR="005E3887" w:rsidRPr="00A76D9C">
              <w:rPr>
                <w:sz w:val="20"/>
                <w:szCs w:val="20"/>
              </w:rPr>
              <w:t>of knowledge in the discipline.</w:t>
            </w:r>
          </w:p>
          <w:p w14:paraId="6EE6997B" w14:textId="7C8A1877" w:rsidR="006D622E" w:rsidRPr="00A76D9C" w:rsidRDefault="006D622E" w:rsidP="00F142A0">
            <w:pPr>
              <w:rPr>
                <w:sz w:val="20"/>
                <w:szCs w:val="20"/>
              </w:rPr>
            </w:pPr>
          </w:p>
        </w:tc>
      </w:tr>
      <w:tr w:rsidR="006D622E" w:rsidRPr="00A76D9C" w14:paraId="36FA7D66" w14:textId="77777777" w:rsidTr="00DB330C">
        <w:trPr>
          <w:cantSplit/>
          <w:trHeight w:val="620"/>
          <w:jc w:val="center"/>
        </w:trPr>
        <w:tc>
          <w:tcPr>
            <w:tcW w:w="11160" w:type="dxa"/>
            <w:gridSpan w:val="4"/>
          </w:tcPr>
          <w:p w14:paraId="0C560B49" w14:textId="77777777" w:rsidR="006D622E" w:rsidRPr="00A76D9C" w:rsidRDefault="006D622E" w:rsidP="00F142A0">
            <w:pPr>
              <w:rPr>
                <w:b/>
                <w:sz w:val="20"/>
                <w:szCs w:val="20"/>
              </w:rPr>
            </w:pPr>
            <w:r w:rsidRPr="00A76D9C">
              <w:rPr>
                <w:b/>
                <w:sz w:val="20"/>
                <w:szCs w:val="20"/>
              </w:rPr>
              <w:t xml:space="preserve">Specific knowledge, skills and abilities </w:t>
            </w:r>
            <w:r w:rsidRPr="00A76D9C">
              <w:rPr>
                <w:b/>
                <w:sz w:val="20"/>
                <w:szCs w:val="20"/>
                <w:u w:val="single"/>
              </w:rPr>
              <w:t>required</w:t>
            </w:r>
            <w:r w:rsidRPr="00A76D9C">
              <w:rPr>
                <w:b/>
                <w:sz w:val="20"/>
                <w:szCs w:val="20"/>
              </w:rPr>
              <w:t xml:space="preserve"> to perform the job satisfactorily include:</w:t>
            </w:r>
          </w:p>
          <w:p w14:paraId="4D4AA4A8" w14:textId="77777777" w:rsidR="006D622E" w:rsidRPr="00A76D9C" w:rsidRDefault="006D622E" w:rsidP="00F142A0">
            <w:pPr>
              <w:rPr>
                <w:sz w:val="20"/>
                <w:szCs w:val="20"/>
              </w:rPr>
            </w:pPr>
            <w:r w:rsidRPr="00A76D9C"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A76D9C">
              <w:rPr>
                <w:sz w:val="20"/>
                <w:szCs w:val="20"/>
              </w:rPr>
              <w:instrText xml:space="preserve"> FORMTEXT </w:instrText>
            </w:r>
            <w:r w:rsidRPr="00A76D9C">
              <w:rPr>
                <w:sz w:val="20"/>
                <w:szCs w:val="20"/>
              </w:rPr>
            </w:r>
            <w:r w:rsidRPr="00A76D9C">
              <w:rPr>
                <w:sz w:val="20"/>
                <w:szCs w:val="20"/>
              </w:rPr>
              <w:fldChar w:fldCharType="separate"/>
            </w:r>
            <w:r w:rsidRPr="00A76D9C">
              <w:rPr>
                <w:sz w:val="20"/>
                <w:szCs w:val="20"/>
              </w:rPr>
              <w:t> </w:t>
            </w:r>
            <w:r w:rsidRPr="00A76D9C">
              <w:rPr>
                <w:sz w:val="20"/>
                <w:szCs w:val="20"/>
              </w:rPr>
              <w:t> </w:t>
            </w:r>
            <w:r w:rsidRPr="00A76D9C">
              <w:rPr>
                <w:sz w:val="20"/>
                <w:szCs w:val="20"/>
              </w:rPr>
              <w:t> </w:t>
            </w:r>
            <w:r w:rsidRPr="00A76D9C">
              <w:rPr>
                <w:sz w:val="20"/>
                <w:szCs w:val="20"/>
              </w:rPr>
              <w:t> </w:t>
            </w:r>
            <w:r w:rsidRPr="00A76D9C">
              <w:rPr>
                <w:sz w:val="20"/>
                <w:szCs w:val="20"/>
              </w:rPr>
              <w:t> </w:t>
            </w:r>
            <w:r w:rsidRPr="00A76D9C">
              <w:rPr>
                <w:sz w:val="20"/>
                <w:szCs w:val="20"/>
              </w:rPr>
              <w:fldChar w:fldCharType="end"/>
            </w:r>
          </w:p>
          <w:p w14:paraId="242EEB02" w14:textId="1344B118" w:rsidR="006D622E" w:rsidRPr="00A76D9C" w:rsidRDefault="006D622E" w:rsidP="00F142A0">
            <w:pPr>
              <w:rPr>
                <w:b/>
                <w:sz w:val="20"/>
                <w:szCs w:val="20"/>
              </w:rPr>
            </w:pPr>
          </w:p>
        </w:tc>
      </w:tr>
      <w:tr w:rsidR="006D622E" w:rsidRPr="00A76D9C" w14:paraId="1C6FF955" w14:textId="77777777" w:rsidTr="00DB330C">
        <w:trPr>
          <w:cantSplit/>
          <w:trHeight w:val="620"/>
          <w:jc w:val="center"/>
        </w:trPr>
        <w:tc>
          <w:tcPr>
            <w:tcW w:w="11160" w:type="dxa"/>
            <w:gridSpan w:val="4"/>
          </w:tcPr>
          <w:p w14:paraId="4644BDBC" w14:textId="77777777" w:rsidR="006D622E" w:rsidRPr="00A76D9C" w:rsidRDefault="006D622E" w:rsidP="00F142A0">
            <w:pPr>
              <w:rPr>
                <w:b/>
                <w:sz w:val="20"/>
                <w:szCs w:val="20"/>
              </w:rPr>
            </w:pPr>
            <w:r w:rsidRPr="00A76D9C">
              <w:rPr>
                <w:b/>
                <w:sz w:val="20"/>
                <w:szCs w:val="20"/>
              </w:rPr>
              <w:t xml:space="preserve">Knowledge, skills and abilities that are </w:t>
            </w:r>
            <w:r w:rsidRPr="00A76D9C">
              <w:rPr>
                <w:b/>
                <w:sz w:val="20"/>
                <w:szCs w:val="20"/>
                <w:u w:val="single"/>
              </w:rPr>
              <w:t>desirable</w:t>
            </w:r>
            <w:r w:rsidRPr="00A76D9C">
              <w:rPr>
                <w:b/>
                <w:sz w:val="20"/>
                <w:szCs w:val="20"/>
              </w:rPr>
              <w:t>, providing for an enhanced level of job performance, include:</w:t>
            </w:r>
          </w:p>
          <w:p w14:paraId="562FA2EC" w14:textId="77777777" w:rsidR="006D622E" w:rsidRPr="00A76D9C" w:rsidRDefault="006D622E" w:rsidP="006D622E">
            <w:pPr>
              <w:rPr>
                <w:sz w:val="20"/>
                <w:szCs w:val="20"/>
              </w:rPr>
            </w:pPr>
            <w:r w:rsidRPr="00A76D9C"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A76D9C">
              <w:rPr>
                <w:sz w:val="20"/>
                <w:szCs w:val="20"/>
              </w:rPr>
              <w:instrText xml:space="preserve"> FORMTEXT </w:instrText>
            </w:r>
            <w:r w:rsidRPr="00A76D9C">
              <w:rPr>
                <w:sz w:val="20"/>
                <w:szCs w:val="20"/>
              </w:rPr>
            </w:r>
            <w:r w:rsidRPr="00A76D9C">
              <w:rPr>
                <w:sz w:val="20"/>
                <w:szCs w:val="20"/>
              </w:rPr>
              <w:fldChar w:fldCharType="separate"/>
            </w:r>
            <w:r w:rsidRPr="00A76D9C">
              <w:rPr>
                <w:sz w:val="20"/>
                <w:szCs w:val="20"/>
              </w:rPr>
              <w:t> </w:t>
            </w:r>
            <w:r w:rsidRPr="00A76D9C">
              <w:rPr>
                <w:sz w:val="20"/>
                <w:szCs w:val="20"/>
              </w:rPr>
              <w:t> </w:t>
            </w:r>
            <w:r w:rsidRPr="00A76D9C">
              <w:rPr>
                <w:sz w:val="20"/>
                <w:szCs w:val="20"/>
              </w:rPr>
              <w:t> </w:t>
            </w:r>
            <w:r w:rsidRPr="00A76D9C">
              <w:rPr>
                <w:sz w:val="20"/>
                <w:szCs w:val="20"/>
              </w:rPr>
              <w:t> </w:t>
            </w:r>
            <w:r w:rsidRPr="00A76D9C">
              <w:rPr>
                <w:sz w:val="20"/>
                <w:szCs w:val="20"/>
              </w:rPr>
              <w:t> </w:t>
            </w:r>
            <w:r w:rsidRPr="00A76D9C">
              <w:rPr>
                <w:sz w:val="20"/>
                <w:szCs w:val="20"/>
              </w:rPr>
              <w:fldChar w:fldCharType="end"/>
            </w:r>
          </w:p>
          <w:p w14:paraId="7D5762A3" w14:textId="3CA5F8C0" w:rsidR="006D622E" w:rsidRPr="00A76D9C" w:rsidRDefault="006D622E" w:rsidP="00F142A0">
            <w:pPr>
              <w:rPr>
                <w:b/>
                <w:sz w:val="20"/>
                <w:szCs w:val="20"/>
              </w:rPr>
            </w:pPr>
          </w:p>
        </w:tc>
      </w:tr>
      <w:tr w:rsidR="00137568" w:rsidRPr="00A76D9C" w14:paraId="6AEB5317" w14:textId="77777777" w:rsidTr="00DB330C">
        <w:trPr>
          <w:cantSplit/>
          <w:trHeight w:val="620"/>
          <w:jc w:val="center"/>
        </w:trPr>
        <w:tc>
          <w:tcPr>
            <w:tcW w:w="11160" w:type="dxa"/>
            <w:gridSpan w:val="4"/>
          </w:tcPr>
          <w:p w14:paraId="7810CE5F" w14:textId="77777777" w:rsidR="00137568" w:rsidRPr="00A76D9C" w:rsidRDefault="00137568" w:rsidP="00F142A0">
            <w:pPr>
              <w:rPr>
                <w:b/>
                <w:sz w:val="20"/>
                <w:szCs w:val="20"/>
              </w:rPr>
            </w:pPr>
          </w:p>
          <w:p w14:paraId="5D750C6A" w14:textId="1D0E1E51" w:rsidR="00014330" w:rsidRDefault="00137568" w:rsidP="00F142A0">
            <w:pPr>
              <w:rPr>
                <w:b/>
                <w:sz w:val="20"/>
                <w:szCs w:val="20"/>
              </w:rPr>
            </w:pPr>
            <w:r w:rsidRPr="00A76D9C">
              <w:rPr>
                <w:b/>
                <w:sz w:val="20"/>
                <w:szCs w:val="20"/>
              </w:rPr>
              <w:t xml:space="preserve">If this position is NOT in the Research Scientist series, but is research related (e.g. Research Coordinator), you must also complete </w:t>
            </w:r>
            <w:r w:rsidR="00014330">
              <w:rPr>
                <w:b/>
                <w:sz w:val="20"/>
                <w:szCs w:val="20"/>
              </w:rPr>
              <w:t>the following forms:</w:t>
            </w:r>
          </w:p>
          <w:p w14:paraId="5EB2A2D9" w14:textId="48C8E138" w:rsidR="00137568" w:rsidRDefault="00137568" w:rsidP="00014330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14330">
              <w:rPr>
                <w:b/>
                <w:sz w:val="20"/>
                <w:szCs w:val="20"/>
              </w:rPr>
              <w:t>Research Activities Form</w:t>
            </w:r>
            <w:r w:rsidR="00014330" w:rsidRPr="00014330">
              <w:rPr>
                <w:b/>
                <w:sz w:val="20"/>
                <w:szCs w:val="20"/>
              </w:rPr>
              <w:t xml:space="preserve"> and</w:t>
            </w:r>
            <w:r w:rsidRPr="00014330">
              <w:rPr>
                <w:b/>
                <w:sz w:val="20"/>
                <w:szCs w:val="20"/>
              </w:rPr>
              <w:t xml:space="preserve"> </w:t>
            </w:r>
            <w:r w:rsidR="002D3C3C" w:rsidRPr="00014330">
              <w:rPr>
                <w:b/>
                <w:sz w:val="20"/>
                <w:szCs w:val="20"/>
              </w:rPr>
              <w:t xml:space="preserve">at </w:t>
            </w:r>
            <w:r w:rsidR="005233C0" w:rsidRPr="00014330">
              <w:rPr>
                <w:sz w:val="20"/>
                <w:szCs w:val="20"/>
              </w:rPr>
              <w:t xml:space="preserve"> </w:t>
            </w:r>
            <w:hyperlink r:id="rId17" w:history="1">
              <w:r w:rsidR="005233C0" w:rsidRPr="00014330">
                <w:rPr>
                  <w:rStyle w:val="Hyperlink"/>
                  <w:b/>
                  <w:sz w:val="20"/>
                  <w:szCs w:val="20"/>
                </w:rPr>
                <w:t>https://hr.uw.edu/wp-content/uploads/sites/5/2016/02/ProfessionalStaffResearchActivities-20210514.docx</w:t>
              </w:r>
            </w:hyperlink>
            <w:r w:rsidR="005233C0" w:rsidRPr="00014330">
              <w:rPr>
                <w:b/>
                <w:sz w:val="20"/>
                <w:szCs w:val="20"/>
              </w:rPr>
              <w:t xml:space="preserve"> </w:t>
            </w:r>
          </w:p>
          <w:p w14:paraId="5569E0B1" w14:textId="77777777" w:rsidR="00014330" w:rsidRPr="00014330" w:rsidRDefault="00014330" w:rsidP="00014330">
            <w:pPr>
              <w:pStyle w:val="ListParagraph"/>
              <w:rPr>
                <w:b/>
                <w:sz w:val="20"/>
                <w:szCs w:val="20"/>
              </w:rPr>
            </w:pPr>
          </w:p>
          <w:p w14:paraId="1F8715F1" w14:textId="522B28C5" w:rsidR="00B146A4" w:rsidRPr="00014330" w:rsidRDefault="00014330" w:rsidP="00B146A4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Professional Staff Position Description Form </w:t>
            </w:r>
            <w:hyperlink r:id="rId18" w:history="1">
              <w:r w:rsidRPr="00F256D6">
                <w:rPr>
                  <w:rStyle w:val="Hyperlink"/>
                  <w:b/>
                  <w:bCs/>
                  <w:i/>
                  <w:sz w:val="20"/>
                  <w:szCs w:val="20"/>
                </w:rPr>
                <w:t>https://hr.uw.edu/wp-content/uploads/sites/5/2016/02/ProfessionalStaffPositionDescription-20220201.docx</w:t>
              </w:r>
            </w:hyperlink>
          </w:p>
          <w:p w14:paraId="6B1DB23C" w14:textId="77777777" w:rsidR="00B146A4" w:rsidRPr="00A76D9C" w:rsidRDefault="00B146A4" w:rsidP="00F142A0">
            <w:pPr>
              <w:rPr>
                <w:b/>
                <w:sz w:val="20"/>
                <w:szCs w:val="20"/>
              </w:rPr>
            </w:pPr>
          </w:p>
          <w:p w14:paraId="5981FD9D" w14:textId="38822730" w:rsidR="00137568" w:rsidRPr="00A76D9C" w:rsidRDefault="00137568" w:rsidP="00F142A0">
            <w:pPr>
              <w:rPr>
                <w:b/>
                <w:sz w:val="20"/>
                <w:szCs w:val="20"/>
              </w:rPr>
            </w:pPr>
          </w:p>
        </w:tc>
      </w:tr>
      <w:tr w:rsidR="00FA5EA4" w:rsidRPr="00A76D9C" w14:paraId="3D5F372B" w14:textId="77777777" w:rsidTr="00DB330C">
        <w:trPr>
          <w:cantSplit/>
          <w:trHeight w:val="620"/>
          <w:jc w:val="center"/>
        </w:trPr>
        <w:tc>
          <w:tcPr>
            <w:tcW w:w="5670" w:type="dxa"/>
            <w:gridSpan w:val="2"/>
          </w:tcPr>
          <w:p w14:paraId="4E055A1E" w14:textId="77777777" w:rsidR="00FA5EA4" w:rsidRPr="00A76D9C" w:rsidRDefault="00F142A0" w:rsidP="00FA5EA4">
            <w:pPr>
              <w:rPr>
                <w:sz w:val="20"/>
                <w:szCs w:val="20"/>
              </w:rPr>
            </w:pPr>
            <w:r w:rsidRPr="00A76D9C">
              <w:rPr>
                <w:sz w:val="20"/>
                <w:szCs w:val="20"/>
              </w:rPr>
              <w:t>Hiring Manager Signature</w:t>
            </w:r>
            <w:r w:rsidR="00FA5EA4" w:rsidRPr="00A76D9C">
              <w:rPr>
                <w:sz w:val="20"/>
                <w:szCs w:val="20"/>
              </w:rPr>
              <w:t>:</w:t>
            </w:r>
          </w:p>
          <w:p w14:paraId="56ED29DD" w14:textId="0CD02D9B" w:rsidR="002D5481" w:rsidRPr="00A76D9C" w:rsidRDefault="002D5481" w:rsidP="00FA5EA4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14:paraId="636BE5E4" w14:textId="77777777" w:rsidR="00FA5EA4" w:rsidRPr="00A76D9C" w:rsidRDefault="00FA5EA4" w:rsidP="00FA5EA4">
            <w:pPr>
              <w:rPr>
                <w:sz w:val="20"/>
                <w:szCs w:val="20"/>
              </w:rPr>
            </w:pPr>
            <w:r w:rsidRPr="00A76D9C">
              <w:rPr>
                <w:sz w:val="20"/>
                <w:szCs w:val="20"/>
              </w:rPr>
              <w:t>Date:</w:t>
            </w:r>
          </w:p>
        </w:tc>
      </w:tr>
      <w:tr w:rsidR="00FA5EA4" w:rsidRPr="00A76D9C" w14:paraId="6CDE23FE" w14:textId="77777777" w:rsidTr="00DB330C">
        <w:trPr>
          <w:cantSplit/>
          <w:trHeight w:val="620"/>
          <w:jc w:val="center"/>
        </w:trPr>
        <w:tc>
          <w:tcPr>
            <w:tcW w:w="5670" w:type="dxa"/>
            <w:gridSpan w:val="2"/>
          </w:tcPr>
          <w:p w14:paraId="3B03FCEC" w14:textId="77777777" w:rsidR="00FA5EA4" w:rsidRPr="00A76D9C" w:rsidRDefault="00FA5EA4" w:rsidP="00FA5EA4">
            <w:pPr>
              <w:rPr>
                <w:sz w:val="20"/>
                <w:szCs w:val="20"/>
              </w:rPr>
            </w:pPr>
            <w:r w:rsidRPr="00A76D9C">
              <w:rPr>
                <w:sz w:val="20"/>
                <w:szCs w:val="20"/>
              </w:rPr>
              <w:t>UW PI/Budget Authority Approval:</w:t>
            </w:r>
          </w:p>
          <w:p w14:paraId="08D43036" w14:textId="29723B9F" w:rsidR="002D5481" w:rsidRPr="00A76D9C" w:rsidRDefault="002D5481" w:rsidP="00FA5EA4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14:paraId="4F4A34F3" w14:textId="77777777" w:rsidR="00FA5EA4" w:rsidRPr="00A76D9C" w:rsidRDefault="00FA5EA4" w:rsidP="00FA5EA4">
            <w:pPr>
              <w:rPr>
                <w:sz w:val="20"/>
                <w:szCs w:val="20"/>
              </w:rPr>
            </w:pPr>
            <w:r w:rsidRPr="00A76D9C">
              <w:rPr>
                <w:sz w:val="20"/>
                <w:szCs w:val="20"/>
              </w:rPr>
              <w:t>Date:</w:t>
            </w:r>
          </w:p>
        </w:tc>
      </w:tr>
    </w:tbl>
    <w:p w14:paraId="484F45C9" w14:textId="7A10D1EB" w:rsidR="006179DE" w:rsidRPr="00A76D9C" w:rsidRDefault="00DE248F" w:rsidP="002D5481">
      <w:pPr>
        <w:rPr>
          <w:sz w:val="20"/>
          <w:szCs w:val="20"/>
        </w:rPr>
      </w:pPr>
      <w:r w:rsidRPr="00A76D9C">
        <w:rPr>
          <w:sz w:val="20"/>
          <w:szCs w:val="20"/>
        </w:rPr>
        <w:tab/>
      </w:r>
      <w:r w:rsidRPr="00A76D9C">
        <w:rPr>
          <w:sz w:val="20"/>
          <w:szCs w:val="20"/>
        </w:rPr>
        <w:tab/>
      </w:r>
      <w:r w:rsidRPr="00A76D9C">
        <w:rPr>
          <w:sz w:val="20"/>
          <w:szCs w:val="20"/>
        </w:rPr>
        <w:tab/>
      </w:r>
      <w:r w:rsidRPr="00A76D9C">
        <w:rPr>
          <w:sz w:val="20"/>
          <w:szCs w:val="20"/>
        </w:rPr>
        <w:tab/>
      </w:r>
      <w:r w:rsidRPr="00A76D9C">
        <w:rPr>
          <w:sz w:val="20"/>
          <w:szCs w:val="20"/>
        </w:rPr>
        <w:tab/>
      </w:r>
      <w:r w:rsidRPr="00A76D9C">
        <w:rPr>
          <w:sz w:val="20"/>
          <w:szCs w:val="20"/>
        </w:rPr>
        <w:tab/>
      </w:r>
      <w:r w:rsidRPr="00A76D9C">
        <w:rPr>
          <w:sz w:val="20"/>
          <w:szCs w:val="20"/>
        </w:rPr>
        <w:tab/>
      </w:r>
      <w:r w:rsidRPr="00A76D9C">
        <w:rPr>
          <w:sz w:val="20"/>
          <w:szCs w:val="20"/>
        </w:rPr>
        <w:tab/>
      </w:r>
      <w:r w:rsidRPr="00A76D9C">
        <w:rPr>
          <w:sz w:val="20"/>
          <w:szCs w:val="20"/>
        </w:rPr>
        <w:tab/>
      </w:r>
      <w:r w:rsidRPr="00A76D9C">
        <w:rPr>
          <w:sz w:val="20"/>
          <w:szCs w:val="20"/>
        </w:rPr>
        <w:tab/>
      </w:r>
      <w:r w:rsidRPr="00A76D9C">
        <w:rPr>
          <w:sz w:val="20"/>
          <w:szCs w:val="20"/>
        </w:rPr>
        <w:tab/>
        <w:t xml:space="preserve">v. </w:t>
      </w:r>
      <w:r w:rsidR="00A76D9C">
        <w:rPr>
          <w:sz w:val="20"/>
          <w:szCs w:val="20"/>
        </w:rPr>
        <w:t>2025-02</w:t>
      </w:r>
    </w:p>
    <w:sectPr w:rsidR="006179DE" w:rsidRPr="00A76D9C" w:rsidSect="00B12C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17B38" w14:textId="77777777" w:rsidR="00E24728" w:rsidRDefault="00E24728" w:rsidP="00E24728">
      <w:r>
        <w:separator/>
      </w:r>
    </w:p>
  </w:endnote>
  <w:endnote w:type="continuationSeparator" w:id="0">
    <w:p w14:paraId="43F63918" w14:textId="77777777" w:rsidR="00E24728" w:rsidRDefault="00E24728" w:rsidP="00E24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2A8AA" w14:textId="77777777" w:rsidR="00E24728" w:rsidRDefault="00E24728" w:rsidP="00E24728">
      <w:r>
        <w:separator/>
      </w:r>
    </w:p>
  </w:footnote>
  <w:footnote w:type="continuationSeparator" w:id="0">
    <w:p w14:paraId="287A441D" w14:textId="77777777" w:rsidR="00E24728" w:rsidRDefault="00E24728" w:rsidP="00E24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4C077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5F0F50"/>
    <w:multiLevelType w:val="hybridMultilevel"/>
    <w:tmpl w:val="2B665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703780">
    <w:abstractNumId w:val="0"/>
  </w:num>
  <w:num w:numId="2" w16cid:durableId="640423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A60"/>
    <w:rsid w:val="0000202B"/>
    <w:rsid w:val="00006C09"/>
    <w:rsid w:val="00014330"/>
    <w:rsid w:val="0003234A"/>
    <w:rsid w:val="00054A7B"/>
    <w:rsid w:val="00055EF5"/>
    <w:rsid w:val="00080966"/>
    <w:rsid w:val="000A447F"/>
    <w:rsid w:val="0012609E"/>
    <w:rsid w:val="00137568"/>
    <w:rsid w:val="00181936"/>
    <w:rsid w:val="001876B5"/>
    <w:rsid w:val="001B5CEC"/>
    <w:rsid w:val="001C5EDA"/>
    <w:rsid w:val="001D0710"/>
    <w:rsid w:val="001D1280"/>
    <w:rsid w:val="001D6C88"/>
    <w:rsid w:val="001F00C5"/>
    <w:rsid w:val="001F0FD0"/>
    <w:rsid w:val="00215085"/>
    <w:rsid w:val="00226012"/>
    <w:rsid w:val="00254D85"/>
    <w:rsid w:val="00277ED6"/>
    <w:rsid w:val="002D3C3C"/>
    <w:rsid w:val="002D5481"/>
    <w:rsid w:val="002E3A77"/>
    <w:rsid w:val="002E611B"/>
    <w:rsid w:val="00315E27"/>
    <w:rsid w:val="00332A24"/>
    <w:rsid w:val="00332CF7"/>
    <w:rsid w:val="003B016A"/>
    <w:rsid w:val="003B60D7"/>
    <w:rsid w:val="003E530D"/>
    <w:rsid w:val="00430771"/>
    <w:rsid w:val="00434CDB"/>
    <w:rsid w:val="00481335"/>
    <w:rsid w:val="004B07DD"/>
    <w:rsid w:val="004D5CB7"/>
    <w:rsid w:val="005233C0"/>
    <w:rsid w:val="00597051"/>
    <w:rsid w:val="005C237D"/>
    <w:rsid w:val="005E3887"/>
    <w:rsid w:val="005F723D"/>
    <w:rsid w:val="00607384"/>
    <w:rsid w:val="006179DE"/>
    <w:rsid w:val="00627191"/>
    <w:rsid w:val="0063213A"/>
    <w:rsid w:val="006D622E"/>
    <w:rsid w:val="00723033"/>
    <w:rsid w:val="0074351C"/>
    <w:rsid w:val="00750C31"/>
    <w:rsid w:val="007961AB"/>
    <w:rsid w:val="007A1EF3"/>
    <w:rsid w:val="00806B1D"/>
    <w:rsid w:val="0084240B"/>
    <w:rsid w:val="008C1C71"/>
    <w:rsid w:val="0094373D"/>
    <w:rsid w:val="009753D9"/>
    <w:rsid w:val="009969A3"/>
    <w:rsid w:val="009A2798"/>
    <w:rsid w:val="00A05D31"/>
    <w:rsid w:val="00A32558"/>
    <w:rsid w:val="00A76D9C"/>
    <w:rsid w:val="00AD3799"/>
    <w:rsid w:val="00AE513A"/>
    <w:rsid w:val="00B07F16"/>
    <w:rsid w:val="00B12C38"/>
    <w:rsid w:val="00B146A4"/>
    <w:rsid w:val="00B30FDA"/>
    <w:rsid w:val="00B56FB4"/>
    <w:rsid w:val="00BC089E"/>
    <w:rsid w:val="00C205B4"/>
    <w:rsid w:val="00C210D1"/>
    <w:rsid w:val="00C27B60"/>
    <w:rsid w:val="00C40E98"/>
    <w:rsid w:val="00C6171C"/>
    <w:rsid w:val="00C91CD3"/>
    <w:rsid w:val="00CA2E6B"/>
    <w:rsid w:val="00CC0011"/>
    <w:rsid w:val="00CE2243"/>
    <w:rsid w:val="00D13975"/>
    <w:rsid w:val="00D23AE3"/>
    <w:rsid w:val="00D44C64"/>
    <w:rsid w:val="00D52182"/>
    <w:rsid w:val="00D80DF6"/>
    <w:rsid w:val="00D95142"/>
    <w:rsid w:val="00DB330C"/>
    <w:rsid w:val="00DE248F"/>
    <w:rsid w:val="00DE35EC"/>
    <w:rsid w:val="00DE368E"/>
    <w:rsid w:val="00E01135"/>
    <w:rsid w:val="00E17A60"/>
    <w:rsid w:val="00E21171"/>
    <w:rsid w:val="00E24728"/>
    <w:rsid w:val="00E867D9"/>
    <w:rsid w:val="00ED35BC"/>
    <w:rsid w:val="00EE54E1"/>
    <w:rsid w:val="00F142A0"/>
    <w:rsid w:val="00F2011B"/>
    <w:rsid w:val="00F222DA"/>
    <w:rsid w:val="00F26A4D"/>
    <w:rsid w:val="00F30AA3"/>
    <w:rsid w:val="00F31011"/>
    <w:rsid w:val="00FA4EB7"/>
    <w:rsid w:val="00FA5EA4"/>
    <w:rsid w:val="00FB7A5E"/>
    <w:rsid w:val="00FC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28B091"/>
  <w14:defaultImageDpi w14:val="300"/>
  <w15:docId w15:val="{0565CEA1-A7C8-49BF-AACE-4932F14C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68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framePr w:hSpace="180" w:wrap="around" w:vAnchor="page" w:hAnchor="margin" w:xAlign="center" w:y="901"/>
      <w:jc w:val="center"/>
      <w:outlineLvl w:val="0"/>
    </w:pPr>
    <w:rPr>
      <w:rFonts w:ascii="Palatino Linotype" w:hAnsi="Palatino Linotype" w:cs="Courier New"/>
      <w:b/>
      <w:bCs/>
      <w:color w:val="333333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7A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B7A5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Multiselection">
    <w:name w:val="Multiselection"/>
    <w:basedOn w:val="Normal"/>
    <w:link w:val="MultiselectionChar"/>
    <w:qFormat/>
    <w:rsid w:val="00FB7A5E"/>
    <w:pPr>
      <w:spacing w:before="60" w:after="60"/>
      <w:ind w:left="1008" w:hanging="288"/>
    </w:pPr>
    <w:rPr>
      <w:rFonts w:ascii="Tahoma" w:hAnsi="Tahoma" w:cs="Tahoma"/>
      <w:bCs/>
      <w:sz w:val="18"/>
      <w:szCs w:val="18"/>
    </w:rPr>
  </w:style>
  <w:style w:type="character" w:customStyle="1" w:styleId="MultiselectionChar">
    <w:name w:val="Multiselection Char"/>
    <w:basedOn w:val="DefaultParagraphFont"/>
    <w:link w:val="Multiselection"/>
    <w:rsid w:val="00FB7A5E"/>
    <w:rPr>
      <w:rFonts w:ascii="Tahoma" w:hAnsi="Tahoma" w:cs="Tahoma"/>
      <w:bCs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D3C3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237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247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72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47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4728"/>
    <w:rPr>
      <w:sz w:val="24"/>
      <w:szCs w:val="24"/>
    </w:rPr>
  </w:style>
  <w:style w:type="paragraph" w:styleId="ListParagraph">
    <w:name w:val="List Paragraph"/>
    <w:basedOn w:val="Normal"/>
    <w:uiPriority w:val="72"/>
    <w:rsid w:val="00014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icoes.uw.edu/staff-resources/human-resources/hiring/" TargetMode="External"/><Relationship Id="rId18" Type="http://schemas.openxmlformats.org/officeDocument/2006/relationships/hyperlink" Target="https://hr.uw.edu/wp-content/uploads/sites/5/2016/02/ProfessionalStaffPositionDescription-20220201.doc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erezcar@uw.edu" TargetMode="External"/><Relationship Id="rId17" Type="http://schemas.openxmlformats.org/officeDocument/2006/relationships/hyperlink" Target="https://hr.uw.edu/wp-content/uploads/sites/5/2016/02/ProfessionalStaffResearchActivities-20210514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r.uw.edu/comp/represented-civil-service-exempt-staff/job-profile-list-and-specs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ce.washington.edu/files/pdfs/mycoe/ops/RSE-Career-Path-Guidelines-Competencies.pdf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r.uw.edu/comp/overtime-for-non-academic-staff/flsa-wmwa-overtime-eligibility-and-exemp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9BDC52E957AE43BD35998AACBBA183" ma:contentTypeVersion="13" ma:contentTypeDescription="Create a new document." ma:contentTypeScope="" ma:versionID="7ca997ac9a8ce59c7ce7deb4bc0475c7">
  <xsd:schema xmlns:xsd="http://www.w3.org/2001/XMLSchema" xmlns:xs="http://www.w3.org/2001/XMLSchema" xmlns:p="http://schemas.microsoft.com/office/2006/metadata/properties" xmlns:ns3="1fd642ab-78fc-4698-9d23-3dbbbfcd96b4" xmlns:ns4="9c3b5809-b44c-480b-b06f-a665d2d4f8e9" targetNamespace="http://schemas.microsoft.com/office/2006/metadata/properties" ma:root="true" ma:fieldsID="8327e1acbc07f429c6dcb4852a83f415" ns3:_="" ns4:_="">
    <xsd:import namespace="1fd642ab-78fc-4698-9d23-3dbbbfcd96b4"/>
    <xsd:import namespace="9c3b5809-b44c-480b-b06f-a665d2d4f8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642ab-78fc-4698-9d23-3dbbbfcd96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b5809-b44c-480b-b06f-a665d2d4f8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AD9DAD-E089-4C61-9A3C-1D45613B07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C999C5-EBD6-411A-92C0-BF9922854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d642ab-78fc-4698-9d23-3dbbbfcd96b4"/>
    <ds:schemaRef ds:uri="9c3b5809-b44c-480b-b06f-a665d2d4f8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763830-7149-4FDE-995A-7313253CB8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1C9E52-B08E-4B77-BCCC-F9D7B81CC648}">
  <ds:schemaRefs>
    <ds:schemaRef ds:uri="http://purl.org/dc/elements/1.1/"/>
    <ds:schemaRef ds:uri="http://schemas.microsoft.com/office/2006/metadata/properties"/>
    <ds:schemaRef ds:uri="1fd642ab-78fc-4698-9d23-3dbbbfcd96b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c3b5809-b44c-480b-b06f-a665d2d4f8e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1725</Words>
  <Characters>12287</Characters>
  <Application>Microsoft Office Word</Application>
  <DocSecurity>0</DocSecurity>
  <Lines>102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Vacancy:</vt:lpstr>
    </vt:vector>
  </TitlesOfParts>
  <Company>University of Washington</Company>
  <LinksUpToDate>false</LinksUpToDate>
  <CharactersWithSpaces>13985</CharactersWithSpaces>
  <SharedDoc>false</SharedDoc>
  <HLinks>
    <vt:vector size="6" baseType="variant">
      <vt:variant>
        <vt:i4>8060983</vt:i4>
      </vt:variant>
      <vt:variant>
        <vt:i4>6</vt:i4>
      </vt:variant>
      <vt:variant>
        <vt:i4>0</vt:i4>
      </vt:variant>
      <vt:variant>
        <vt:i4>5</vt:i4>
      </vt:variant>
      <vt:variant>
        <vt:lpwstr>http://www.washington.edu/admin/hr/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Vacancy:</dc:title>
  <dc:creator>template</dc:creator>
  <cp:lastModifiedBy>Carol Perez</cp:lastModifiedBy>
  <cp:revision>3</cp:revision>
  <cp:lastPrinted>2018-08-31T18:23:00Z</cp:lastPrinted>
  <dcterms:created xsi:type="dcterms:W3CDTF">2025-02-28T23:30:00Z</dcterms:created>
  <dcterms:modified xsi:type="dcterms:W3CDTF">2025-03-12T17:45:00Z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0x010100149BDC52E957AE43BD35998AACBBA183</vt:lpwstr>
  </property>
</Properties>
</file>